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F946E5" w14:textId="3EBC2557" w:rsidR="00DC3BAC" w:rsidRDefault="00A06D95" w:rsidP="00790323">
      <w:pPr>
        <w:jc w:val="center"/>
        <w:rPr>
          <w:b/>
          <w:sz w:val="28"/>
          <w:lang w:val="en-GB"/>
        </w:rPr>
      </w:pPr>
      <w:r w:rsidRPr="00DC3BAC">
        <w:rPr>
          <w:b/>
          <w:sz w:val="28"/>
          <w:lang w:val="en-GB"/>
        </w:rPr>
        <w:t>Belgian National Focal Point</w:t>
      </w:r>
      <w:r w:rsidR="00800FBC">
        <w:rPr>
          <w:b/>
          <w:sz w:val="28"/>
          <w:lang w:val="en-GB"/>
        </w:rPr>
        <w:t xml:space="preserve"> to the CBD</w:t>
      </w:r>
    </w:p>
    <w:p w14:paraId="2921A0D3" w14:textId="77777777" w:rsidR="00F654A5" w:rsidRPr="00DC3BAC" w:rsidRDefault="00DC3BAC" w:rsidP="00790323">
      <w:pPr>
        <w:jc w:val="center"/>
        <w:rPr>
          <w:b/>
          <w:sz w:val="28"/>
          <w:lang w:val="en-GB"/>
        </w:rPr>
      </w:pPr>
      <w:r>
        <w:rPr>
          <w:b/>
          <w:sz w:val="28"/>
          <w:lang w:val="en-GB"/>
        </w:rPr>
        <w:t>Communication</w:t>
      </w:r>
      <w:r w:rsidR="00A06D95" w:rsidRPr="00DC3BAC">
        <w:rPr>
          <w:b/>
          <w:sz w:val="28"/>
          <w:lang w:val="en-GB"/>
        </w:rPr>
        <w:t xml:space="preserve"> </w:t>
      </w:r>
      <w:r w:rsidR="00790323" w:rsidRPr="00DC3BAC">
        <w:rPr>
          <w:b/>
          <w:sz w:val="28"/>
          <w:lang w:val="en-GB"/>
        </w:rPr>
        <w:t>survey</w:t>
      </w:r>
    </w:p>
    <w:p w14:paraId="0A238C22" w14:textId="52F15AF6" w:rsidR="00A06D95" w:rsidRPr="0025176E" w:rsidRDefault="00D73A1B" w:rsidP="00790323">
      <w:pPr>
        <w:jc w:val="center"/>
        <w:rPr>
          <w:b/>
          <w:lang w:val="en-GB"/>
        </w:rPr>
      </w:pPr>
      <w:r w:rsidRPr="00D73A1B">
        <w:rPr>
          <w:b/>
          <w:noProof/>
          <w:lang w:eastAsia="fr-BE"/>
        </w:rPr>
        <w:drawing>
          <wp:inline distT="0" distB="0" distL="0" distR="0" wp14:anchorId="30B0CAB0" wp14:editId="47802A77">
            <wp:extent cx="1543050" cy="590550"/>
            <wp:effectExtent l="0" t="0" r="0" b="0"/>
            <wp:docPr id="5" name="Image 5" descr="C:\Users\Pierre Huybrechts\Downloads\NFP (1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C:\Users\Pierre Huybrechts\Downloads\NFP (1)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3A0CA" w14:textId="77777777" w:rsidR="00790323" w:rsidRPr="0025176E" w:rsidRDefault="00790323" w:rsidP="00790323">
      <w:pPr>
        <w:jc w:val="center"/>
        <w:rPr>
          <w:b/>
          <w:lang w:val="en-GB"/>
        </w:rPr>
      </w:pPr>
    </w:p>
    <w:p w14:paraId="4FABF49B" w14:textId="77777777" w:rsidR="00DC3BAC" w:rsidRDefault="00DC3BAC" w:rsidP="00790323">
      <w:pPr>
        <w:rPr>
          <w:b/>
          <w:sz w:val="28"/>
          <w:lang w:val="en-GB"/>
        </w:rPr>
      </w:pPr>
    </w:p>
    <w:p w14:paraId="12D3AFAF" w14:textId="77777777" w:rsidR="00790323" w:rsidRPr="00DC3BAC" w:rsidRDefault="009409D2" w:rsidP="00790323">
      <w:pPr>
        <w:rPr>
          <w:b/>
          <w:color w:val="538135" w:themeColor="accent6" w:themeShade="BF"/>
          <w:sz w:val="28"/>
          <w:lang w:val="en-GB"/>
        </w:rPr>
      </w:pPr>
      <w:r w:rsidRPr="00DC3BAC">
        <w:rPr>
          <w:b/>
          <w:noProof/>
          <w:color w:val="538135" w:themeColor="accent6" w:themeShade="BF"/>
          <w:sz w:val="28"/>
          <w:lang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ED93A5" wp14:editId="4F461228">
                <wp:simplePos x="0" y="0"/>
                <wp:positionH relativeFrom="column">
                  <wp:posOffset>-4446</wp:posOffset>
                </wp:positionH>
                <wp:positionV relativeFrom="paragraph">
                  <wp:posOffset>243205</wp:posOffset>
                </wp:positionV>
                <wp:extent cx="5476875" cy="0"/>
                <wp:effectExtent l="0" t="0" r="28575" b="1905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76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6633F23F" id="Connecteur droit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9.15pt" to="430.9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fGStAEAALUDAAAOAAAAZHJzL2Uyb0RvYy54bWysU02P0zAQvSPxHyzfadoV+6Go6R66gguC&#10;Ctgf4HXGjYXtscbeJv33jN02iwAhhLg4Hvu9mXnPk/X95J04ACWLoZOrxVIKCBp7G/adfPz67s2d&#10;FCmr0CuHATp5hCTvN69frcfYwhUO6HogwUlCasfYySHn2DZN0gN4lRYYIfClQfIqc0j7pic1cnbv&#10;mqvl8qYZkfpIqCElPn04XcpNzW8M6PzJmARZuE5yb7muVNensjabtWr3pOJg9bkN9Q9deGUDF51T&#10;PaisxDPZX1J5qwkTmrzQ6Bs0xmqoGljNavmTmi+DilC1sDkpzjal/5dWfzzsSNie306KoDw/0RZD&#10;YN/gmURPaLNYFZfGmFoGb8OOzlGKOyqSJ0O+fFmMmKqzx9lZmLLQfHj99vbm7vZaCn25a16IkVJ+&#10;D+hF2XTS2VBEq1YdPqTMxRh6gXBQGjmVrrt8dFDALnwGw0K42Kqy6wjB1pE4KH78/luVwbkqslCM&#10;dW4mLf9MOmMLDepY/S1xRteKGPJM9DYg/a5qni6tmhP+ovqktch+wv5YH6LawbNRXTrPcRm+H+NK&#10;f/nbNt8BAAD//wMAUEsDBBQABgAIAAAAIQAqhsCD3AAAAAcBAAAPAAAAZHJzL2Rvd25yZXYueG1s&#10;TI/BTsMwEETvSPyDtUjcWqetFKIQp6oqIcQF0RTubrx1AvY6sp00/D1GHOhxdkYzb6vtbA2b0Ife&#10;kYDVMgOG1DrVkxbwfnxaFMBClKSkcYQCvjHAtr69qWSp3IUOODVRs1RCoZQCuhiHkvPQdmhlWLoB&#10;KXln562MSXrNlZeXVG4NX2dZzq3sKS10csB9h+1XM1oB5sVPH3qvd2F8PuTN59t5/XqchLi/m3eP&#10;wCLO8T8Mv/gJHerEdHIjqcCMgMVDCgrYFBtgyS7yVfrk9HfgdcWv+esfAAAA//8DAFBLAQItABQA&#10;BgAIAAAAIQC2gziS/gAAAOEBAAATAAAAAAAAAAAAAAAAAAAAAABbQ29udGVudF9UeXBlc10ueG1s&#10;UEsBAi0AFAAGAAgAAAAhADj9If/WAAAAlAEAAAsAAAAAAAAAAAAAAAAALwEAAF9yZWxzLy5yZWxz&#10;UEsBAi0AFAAGAAgAAAAhAOxF8ZK0AQAAtQMAAA4AAAAAAAAAAAAAAAAALgIAAGRycy9lMm9Eb2Mu&#10;eG1sUEsBAi0AFAAGAAgAAAAhACqGwIPcAAAABwEAAA8AAAAAAAAAAAAAAAAADg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25176E" w:rsidRPr="00DC3BAC">
        <w:rPr>
          <w:b/>
          <w:color w:val="538135" w:themeColor="accent6" w:themeShade="BF"/>
          <w:sz w:val="28"/>
          <w:lang w:val="en-GB"/>
        </w:rPr>
        <w:t>Personal information</w:t>
      </w:r>
    </w:p>
    <w:p w14:paraId="5E078A17" w14:textId="77777777" w:rsidR="00DC3BAC" w:rsidRDefault="00DC3BAC" w:rsidP="009409D2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</w:p>
    <w:p w14:paraId="62497310" w14:textId="009E1292" w:rsidR="009409D2" w:rsidRPr="009409D2" w:rsidRDefault="0025176E" w:rsidP="009409D2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 w:rsidRPr="009409D2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Name + surname</w:t>
      </w:r>
      <w:r w:rsidR="009409D2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 xml:space="preserve">  </w:t>
      </w:r>
      <w:r w:rsidR="00442FC0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Catherine Debruyne</w:t>
      </w:r>
      <w:bookmarkStart w:id="0" w:name="_GoBack"/>
      <w:bookmarkEnd w:id="0"/>
    </w:p>
    <w:p w14:paraId="36D01D6E" w14:textId="77777777" w:rsidR="0025176E" w:rsidRPr="009409D2" w:rsidRDefault="0025176E" w:rsidP="00790323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</w:p>
    <w:p w14:paraId="6905DF06" w14:textId="77777777" w:rsidR="0025176E" w:rsidRDefault="0025176E" w:rsidP="00790323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 w:rsidRPr="009409D2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Function</w:t>
      </w:r>
    </w:p>
    <w:p w14:paraId="2149CFC2" w14:textId="77777777" w:rsidR="009409D2" w:rsidRPr="009409D2" w:rsidRDefault="009409D2" w:rsidP="00790323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………………………………………………………………………………………………………</w:t>
      </w:r>
    </w:p>
    <w:p w14:paraId="27B41281" w14:textId="77777777" w:rsidR="0025176E" w:rsidRDefault="0025176E" w:rsidP="00790323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 w:rsidRPr="009409D2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Organisation</w:t>
      </w:r>
    </w:p>
    <w:p w14:paraId="4236AE36" w14:textId="77777777" w:rsidR="009409D2" w:rsidRDefault="009409D2" w:rsidP="00790323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………………………………………………………………………………………………………</w:t>
      </w:r>
    </w:p>
    <w:p w14:paraId="46C6352B" w14:textId="77777777" w:rsidR="007E3019" w:rsidRDefault="007E3019" w:rsidP="00790323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</w:p>
    <w:p w14:paraId="3CF28D82" w14:textId="546680AC" w:rsidR="007E3019" w:rsidRDefault="007E3019" w:rsidP="007E3019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</w:pPr>
      <w:r w:rsidRPr="009F0AE3">
        <w:rPr>
          <w:rFonts w:ascii="Arial" w:eastAsia="Times New Roman" w:hAnsi="Arial" w:cs="Arial"/>
          <w:color w:val="333333"/>
          <w:sz w:val="24"/>
          <w:szCs w:val="24"/>
        </w:rPr>
        <w:object w:dxaOrig="225" w:dyaOrig="225" w14:anchorId="4E3373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14" type="#_x0000_t75" style="width:20.25pt;height:18pt" o:ole="">
            <v:imagedata r:id="rId9" o:title=""/>
          </v:shape>
          <w:control r:id="rId10" w:name="DefaultOcxName612" w:shapeid="_x0000_i1114"/>
        </w:object>
      </w:r>
      <w:r w:rsidRPr="007E3019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 xml:space="preserve">Intergovernmental </w:t>
      </w:r>
      <w:r w:rsidR="00D73A1B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organis</w:t>
      </w:r>
      <w:r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ation</w:t>
      </w:r>
    </w:p>
    <w:p w14:paraId="402B9ABB" w14:textId="0355EC31" w:rsidR="007E3019" w:rsidRPr="009F0AE3" w:rsidRDefault="007E3019" w:rsidP="007E3019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333333"/>
          <w:sz w:val="24"/>
          <w:szCs w:val="24"/>
          <w:lang w:val="en-US" w:eastAsia="fr-BE"/>
        </w:rPr>
      </w:pPr>
      <w:r w:rsidRPr="009F0AE3">
        <w:rPr>
          <w:rFonts w:ascii="Arial" w:eastAsia="Times New Roman" w:hAnsi="Arial" w:cs="Arial"/>
          <w:color w:val="333333"/>
          <w:sz w:val="24"/>
          <w:szCs w:val="24"/>
        </w:rPr>
        <w:object w:dxaOrig="225" w:dyaOrig="225" w14:anchorId="26F529CB">
          <v:shape id="_x0000_i1117" type="#_x0000_t75" style="width:20.25pt;height:18pt" o:ole="">
            <v:imagedata r:id="rId9" o:title=""/>
          </v:shape>
          <w:control r:id="rId11" w:name="DefaultOcxName1212" w:shapeid="_x0000_i1117"/>
        </w:object>
      </w:r>
      <w:r w:rsidRPr="007E3019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EU institution</w:t>
      </w:r>
      <w:r w:rsidR="00D73A1B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 xml:space="preserve"> </w:t>
      </w:r>
    </w:p>
    <w:p w14:paraId="63DBBDFD" w14:textId="5E5CA819" w:rsidR="007E3019" w:rsidRDefault="007E3019" w:rsidP="007E3019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</w:pPr>
      <w:r w:rsidRPr="009F0AE3">
        <w:rPr>
          <w:rFonts w:ascii="Arial" w:eastAsia="Times New Roman" w:hAnsi="Arial" w:cs="Arial"/>
          <w:color w:val="333333"/>
          <w:sz w:val="24"/>
          <w:szCs w:val="24"/>
        </w:rPr>
        <w:object w:dxaOrig="225" w:dyaOrig="225" w14:anchorId="265120C5">
          <v:shape id="_x0000_i1120" type="#_x0000_t75" style="width:20.25pt;height:18pt" o:ole="">
            <v:imagedata r:id="rId9" o:title=""/>
          </v:shape>
          <w:control r:id="rId12" w:name="DefaultOcxName2213" w:shapeid="_x0000_i1120"/>
        </w:object>
      </w:r>
      <w:r w:rsidRPr="007E3019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National government agency</w:t>
      </w:r>
    </w:p>
    <w:p w14:paraId="00148CBF" w14:textId="4CFC2DB3" w:rsidR="007E3019" w:rsidRPr="009F0AE3" w:rsidRDefault="007E3019" w:rsidP="007E3019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</w:pPr>
      <w:r w:rsidRPr="009F0AE3">
        <w:rPr>
          <w:rFonts w:ascii="Arial" w:eastAsia="Times New Roman" w:hAnsi="Arial" w:cs="Arial"/>
          <w:color w:val="333333"/>
          <w:sz w:val="24"/>
          <w:szCs w:val="24"/>
        </w:rPr>
        <w:object w:dxaOrig="225" w:dyaOrig="225" w14:anchorId="1162FF1C">
          <v:shape id="_x0000_i1123" type="#_x0000_t75" style="width:20.25pt;height:18pt" o:ole="">
            <v:imagedata r:id="rId9" o:title=""/>
          </v:shape>
          <w:control r:id="rId13" w:name="DefaultOcxName22121" w:shapeid="_x0000_i1123"/>
        </w:object>
      </w:r>
      <w:r w:rsidRPr="007E3019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Regional / local government agency</w:t>
      </w:r>
    </w:p>
    <w:p w14:paraId="2F683C33" w14:textId="5BF0C4A6" w:rsidR="007E3019" w:rsidRPr="00D73A1B" w:rsidRDefault="007E3019" w:rsidP="007E3019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</w:pPr>
      <w:r w:rsidRPr="00D73A1B">
        <w:rPr>
          <w:rFonts w:ascii="Arial" w:eastAsia="Times New Roman" w:hAnsi="Arial" w:cs="Arial"/>
          <w:color w:val="545E6B"/>
          <w:sz w:val="21"/>
          <w:szCs w:val="21"/>
          <w:lang w:val="en-US"/>
        </w:rPr>
        <w:object w:dxaOrig="225" w:dyaOrig="225" w14:anchorId="1DE18AF9">
          <v:shape id="_x0000_i1126" type="#_x0000_t75" style="width:20.25pt;height:18pt" o:ole="">
            <v:imagedata r:id="rId9" o:title=""/>
          </v:shape>
          <w:control r:id="rId14" w:name="DefaultOcxName3212" w:shapeid="_x0000_i1126"/>
        </w:object>
      </w:r>
      <w:r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University</w:t>
      </w:r>
    </w:p>
    <w:p w14:paraId="4CDA4EF0" w14:textId="6E5D6367" w:rsidR="007E3019" w:rsidRDefault="007E3019" w:rsidP="007E3019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</w:pPr>
      <w:r w:rsidRPr="00D73A1B">
        <w:rPr>
          <w:rFonts w:ascii="Arial" w:eastAsia="Times New Roman" w:hAnsi="Arial" w:cs="Arial"/>
          <w:color w:val="545E6B"/>
          <w:sz w:val="21"/>
          <w:szCs w:val="21"/>
          <w:lang w:val="en-US"/>
        </w:rPr>
        <w:object w:dxaOrig="225" w:dyaOrig="225" w14:anchorId="709D35F7">
          <v:shape id="_x0000_i1129" type="#_x0000_t75" style="width:20.25pt;height:18pt" o:ole="">
            <v:imagedata r:id="rId9" o:title=""/>
          </v:shape>
          <w:control r:id="rId15" w:name="DefaultOcxName421" w:shapeid="_x0000_i1129"/>
        </w:object>
      </w:r>
      <w:r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Research Institute</w:t>
      </w:r>
    </w:p>
    <w:p w14:paraId="6E132F91" w14:textId="0FE31757" w:rsidR="007E3019" w:rsidRPr="00D73A1B" w:rsidRDefault="007E3019" w:rsidP="007E3019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</w:pPr>
      <w:r w:rsidRPr="00D73A1B">
        <w:rPr>
          <w:rFonts w:ascii="Arial" w:eastAsia="Times New Roman" w:hAnsi="Arial" w:cs="Arial"/>
          <w:color w:val="545E6B"/>
          <w:sz w:val="21"/>
          <w:szCs w:val="21"/>
          <w:lang w:val="en-US"/>
        </w:rPr>
        <w:object w:dxaOrig="225" w:dyaOrig="225" w14:anchorId="5A2C37D2">
          <v:shape id="_x0000_i1132" type="#_x0000_t75" style="width:20.25pt;height:18pt" o:ole="">
            <v:imagedata r:id="rId9" o:title=""/>
          </v:shape>
          <w:control r:id="rId16" w:name="DefaultOcxName6111" w:shapeid="_x0000_i1132"/>
        </w:object>
      </w:r>
      <w:r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 xml:space="preserve">NGO </w:t>
      </w:r>
    </w:p>
    <w:p w14:paraId="7114BA78" w14:textId="6A7A061F" w:rsidR="007E3019" w:rsidRPr="00D73A1B" w:rsidRDefault="007E3019" w:rsidP="007E3019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</w:pPr>
      <w:r w:rsidRPr="00D73A1B">
        <w:rPr>
          <w:rFonts w:ascii="Arial" w:eastAsia="Times New Roman" w:hAnsi="Arial" w:cs="Arial"/>
          <w:color w:val="545E6B"/>
          <w:sz w:val="21"/>
          <w:szCs w:val="21"/>
          <w:lang w:val="en-US"/>
        </w:rPr>
        <w:object w:dxaOrig="225" w:dyaOrig="225" w14:anchorId="6D664D20">
          <v:shape id="_x0000_i1135" type="#_x0000_t75" style="width:20.25pt;height:18pt" o:ole="">
            <v:imagedata r:id="rId9" o:title=""/>
          </v:shape>
          <w:control r:id="rId17" w:name="DefaultOcxName32121" w:shapeid="_x0000_i1135"/>
        </w:object>
      </w:r>
      <w:r w:rsidR="00800FBC" w:rsidRPr="000B428C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 xml:space="preserve">Private </w:t>
      </w:r>
      <w:r w:rsidR="00800FBC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c</w:t>
      </w:r>
      <w:r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ompany</w:t>
      </w:r>
    </w:p>
    <w:p w14:paraId="434283E8" w14:textId="339F8128" w:rsidR="007E3019" w:rsidRPr="00D73A1B" w:rsidRDefault="007E3019" w:rsidP="007E3019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</w:pPr>
      <w:r w:rsidRPr="00D73A1B">
        <w:rPr>
          <w:rFonts w:ascii="Arial" w:eastAsia="Times New Roman" w:hAnsi="Arial" w:cs="Arial"/>
          <w:color w:val="545E6B"/>
          <w:sz w:val="21"/>
          <w:szCs w:val="21"/>
          <w:lang w:val="en-US"/>
        </w:rPr>
        <w:object w:dxaOrig="225" w:dyaOrig="225" w14:anchorId="08A9BCAA">
          <v:shape id="_x0000_i1138" type="#_x0000_t75" style="width:20.25pt;height:18pt" o:ole="">
            <v:imagedata r:id="rId9" o:title=""/>
          </v:shape>
          <w:control r:id="rId18" w:name="DefaultOcxName4211" w:shapeid="_x0000_i1138"/>
        </w:object>
      </w:r>
      <w:r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Other</w:t>
      </w:r>
    </w:p>
    <w:p w14:paraId="69CB2DED" w14:textId="77777777" w:rsidR="007E3019" w:rsidRPr="009409D2" w:rsidRDefault="007E3019" w:rsidP="00790323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</w:p>
    <w:p w14:paraId="32ADC45A" w14:textId="77777777" w:rsidR="0025176E" w:rsidRDefault="0025176E" w:rsidP="00790323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 w:rsidRPr="009409D2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Which area of expertise do you represent?</w:t>
      </w:r>
    </w:p>
    <w:p w14:paraId="1CE4642B" w14:textId="6BBD74FC" w:rsidR="00F654A5" w:rsidRDefault="00F654A5" w:rsidP="00F654A5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</w:pPr>
      <w:r w:rsidRPr="009F0AE3">
        <w:rPr>
          <w:rFonts w:ascii="Arial" w:eastAsia="Times New Roman" w:hAnsi="Arial" w:cs="Arial"/>
          <w:color w:val="333333"/>
          <w:sz w:val="24"/>
          <w:szCs w:val="24"/>
        </w:rPr>
        <w:object w:dxaOrig="225" w:dyaOrig="225" w14:anchorId="4B45FF18">
          <v:shape id="_x0000_i1141" type="#_x0000_t75" style="width:20.25pt;height:18pt" o:ole="">
            <v:imagedata r:id="rId9" o:title=""/>
          </v:shape>
          <w:control r:id="rId19" w:name="DefaultOcxName6121" w:shapeid="_x0000_i1141"/>
        </w:object>
      </w:r>
      <w:r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Agricultural Biodiversity</w:t>
      </w:r>
    </w:p>
    <w:p w14:paraId="00E3919A" w14:textId="2347C6C5" w:rsidR="00F654A5" w:rsidRPr="009F0AE3" w:rsidRDefault="00F654A5" w:rsidP="00F654A5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333333"/>
          <w:sz w:val="24"/>
          <w:szCs w:val="24"/>
          <w:lang w:val="en-US" w:eastAsia="fr-BE"/>
        </w:rPr>
      </w:pPr>
      <w:r w:rsidRPr="009F0AE3">
        <w:rPr>
          <w:rFonts w:ascii="Arial" w:eastAsia="Times New Roman" w:hAnsi="Arial" w:cs="Arial"/>
          <w:color w:val="333333"/>
          <w:sz w:val="24"/>
          <w:szCs w:val="24"/>
        </w:rPr>
        <w:object w:dxaOrig="225" w:dyaOrig="225" w14:anchorId="57581542">
          <v:shape id="_x0000_i1144" type="#_x0000_t75" style="width:20.25pt;height:18pt" o:ole="">
            <v:imagedata r:id="rId9" o:title=""/>
          </v:shape>
          <w:control r:id="rId20" w:name="DefaultOcxName12121" w:shapeid="_x0000_i1144"/>
        </w:object>
      </w:r>
      <w:r w:rsidRPr="00F654A5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Dry and Sub-humid Lands Biodiversity</w:t>
      </w:r>
    </w:p>
    <w:p w14:paraId="35557B77" w14:textId="64692FDB" w:rsidR="00F654A5" w:rsidRDefault="00F654A5" w:rsidP="00F654A5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</w:pPr>
      <w:r w:rsidRPr="009F0AE3">
        <w:rPr>
          <w:rFonts w:ascii="Arial" w:eastAsia="Times New Roman" w:hAnsi="Arial" w:cs="Arial"/>
          <w:color w:val="333333"/>
          <w:sz w:val="24"/>
          <w:szCs w:val="24"/>
        </w:rPr>
        <w:object w:dxaOrig="225" w:dyaOrig="225" w14:anchorId="69346123">
          <v:shape id="_x0000_i1147" type="#_x0000_t75" style="width:20.25pt;height:18pt" o:ole="">
            <v:imagedata r:id="rId9" o:title=""/>
          </v:shape>
          <w:control r:id="rId21" w:name="DefaultOcxName22131" w:shapeid="_x0000_i1147"/>
        </w:object>
      </w:r>
      <w:r w:rsidRPr="00F654A5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Forest Biodiversity</w:t>
      </w:r>
    </w:p>
    <w:p w14:paraId="2B6E58C1" w14:textId="36C9C050" w:rsidR="00F654A5" w:rsidRPr="009F0AE3" w:rsidRDefault="00F654A5" w:rsidP="00F654A5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</w:pPr>
      <w:r w:rsidRPr="009F0AE3">
        <w:rPr>
          <w:rFonts w:ascii="Arial" w:eastAsia="Times New Roman" w:hAnsi="Arial" w:cs="Arial"/>
          <w:color w:val="333333"/>
          <w:sz w:val="24"/>
          <w:szCs w:val="24"/>
        </w:rPr>
        <w:object w:dxaOrig="225" w:dyaOrig="225" w14:anchorId="197F6597">
          <v:shape id="_x0000_i1150" type="#_x0000_t75" style="width:20.25pt;height:18pt" o:ole="">
            <v:imagedata r:id="rId9" o:title=""/>
          </v:shape>
          <w:control r:id="rId22" w:name="DefaultOcxName221211" w:shapeid="_x0000_i1150"/>
        </w:object>
      </w:r>
      <w:r w:rsidRPr="00F654A5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Inland Waters Biodiversity</w:t>
      </w:r>
    </w:p>
    <w:p w14:paraId="434F9EE5" w14:textId="6684DCC9" w:rsidR="00F654A5" w:rsidRPr="00D73A1B" w:rsidRDefault="00F654A5" w:rsidP="00F654A5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</w:pPr>
      <w:r w:rsidRPr="00D73A1B">
        <w:rPr>
          <w:rFonts w:ascii="Arial" w:eastAsia="Times New Roman" w:hAnsi="Arial" w:cs="Arial"/>
          <w:color w:val="545E6B"/>
          <w:sz w:val="21"/>
          <w:szCs w:val="21"/>
          <w:lang w:val="en-US"/>
        </w:rPr>
        <w:object w:dxaOrig="225" w:dyaOrig="225" w14:anchorId="47691E95">
          <v:shape id="_x0000_i1153" type="#_x0000_t75" style="width:20.25pt;height:18pt" o:ole="">
            <v:imagedata r:id="rId9" o:title=""/>
          </v:shape>
          <w:control r:id="rId23" w:name="DefaultOcxName32122" w:shapeid="_x0000_i1153"/>
        </w:object>
      </w:r>
      <w:r w:rsidRPr="00F654A5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Island Biodiversity</w:t>
      </w:r>
    </w:p>
    <w:p w14:paraId="608F90EB" w14:textId="47AF2F98" w:rsidR="00F654A5" w:rsidRDefault="00F654A5" w:rsidP="00F654A5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</w:pPr>
      <w:r w:rsidRPr="00D73A1B">
        <w:rPr>
          <w:rFonts w:ascii="Arial" w:eastAsia="Times New Roman" w:hAnsi="Arial" w:cs="Arial"/>
          <w:color w:val="545E6B"/>
          <w:sz w:val="21"/>
          <w:szCs w:val="21"/>
          <w:lang w:val="en-US"/>
        </w:rPr>
        <w:object w:dxaOrig="225" w:dyaOrig="225" w14:anchorId="26C713F8">
          <v:shape id="_x0000_i1156" type="#_x0000_t75" style="width:20.25pt;height:18pt" o:ole="">
            <v:imagedata r:id="rId9" o:title=""/>
          </v:shape>
          <w:control r:id="rId24" w:name="DefaultOcxName4212" w:shapeid="_x0000_i1156"/>
        </w:object>
      </w:r>
      <w:r w:rsidRPr="00F654A5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Marine and Coastal Biodiversity</w:t>
      </w:r>
    </w:p>
    <w:p w14:paraId="7EB761BB" w14:textId="194A2067" w:rsidR="00F654A5" w:rsidRPr="00D73A1B" w:rsidRDefault="00F654A5" w:rsidP="00F654A5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</w:pPr>
      <w:r w:rsidRPr="00D73A1B">
        <w:rPr>
          <w:rFonts w:ascii="Arial" w:eastAsia="Times New Roman" w:hAnsi="Arial" w:cs="Arial"/>
          <w:color w:val="545E6B"/>
          <w:sz w:val="21"/>
          <w:szCs w:val="21"/>
          <w:lang w:val="en-US"/>
        </w:rPr>
        <w:object w:dxaOrig="225" w:dyaOrig="225" w14:anchorId="3E55E2C4">
          <v:shape id="_x0000_i1159" type="#_x0000_t75" style="width:20.25pt;height:18pt" o:ole="">
            <v:imagedata r:id="rId9" o:title=""/>
          </v:shape>
          <w:control r:id="rId25" w:name="DefaultOcxName61111" w:shapeid="_x0000_i1159"/>
        </w:object>
      </w:r>
      <w:r w:rsidRPr="00F654A5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Mountain Biodiversity</w:t>
      </w:r>
    </w:p>
    <w:p w14:paraId="289469BE" w14:textId="77777777" w:rsidR="009409D2" w:rsidRPr="009409D2" w:rsidRDefault="009409D2" w:rsidP="009409D2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………………………………………………………………………………………………………</w:t>
      </w:r>
    </w:p>
    <w:p w14:paraId="60A96295" w14:textId="77777777" w:rsidR="009409D2" w:rsidRPr="009409D2" w:rsidRDefault="009409D2" w:rsidP="009409D2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lastRenderedPageBreak/>
        <w:t>………………………………………………………………………………………………………</w:t>
      </w:r>
    </w:p>
    <w:p w14:paraId="5D37CFAF" w14:textId="77777777" w:rsidR="009409D2" w:rsidRDefault="009409D2" w:rsidP="00790323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</w:p>
    <w:p w14:paraId="41275972" w14:textId="77777777" w:rsidR="009409D2" w:rsidRDefault="009409D2" w:rsidP="00790323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</w:p>
    <w:p w14:paraId="1D9F4155" w14:textId="68EA6320" w:rsidR="007E3019" w:rsidRDefault="007E3019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</w:p>
    <w:p w14:paraId="019A2855" w14:textId="02E9C06F" w:rsidR="009409D2" w:rsidRPr="000B428C" w:rsidRDefault="009409D2" w:rsidP="009409D2">
      <w:pPr>
        <w:rPr>
          <w:b/>
          <w:noProof/>
          <w:color w:val="538135" w:themeColor="accent6" w:themeShade="BF"/>
          <w:sz w:val="28"/>
          <w:lang w:val="en-US" w:eastAsia="fr-BE"/>
        </w:rPr>
      </w:pPr>
      <w:r w:rsidRPr="00DC3BAC">
        <w:rPr>
          <w:b/>
          <w:noProof/>
          <w:color w:val="538135" w:themeColor="accent6" w:themeShade="BF"/>
          <w:sz w:val="28"/>
          <w:lang w:eastAsia="fr-B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B778EE" wp14:editId="03A744FD">
                <wp:simplePos x="0" y="0"/>
                <wp:positionH relativeFrom="column">
                  <wp:posOffset>-4446</wp:posOffset>
                </wp:positionH>
                <wp:positionV relativeFrom="paragraph">
                  <wp:posOffset>243205</wp:posOffset>
                </wp:positionV>
                <wp:extent cx="5476875" cy="0"/>
                <wp:effectExtent l="0" t="0" r="28575" b="19050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76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67E6D2C4" id="Connecteur droit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9.15pt" to="430.9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EpWtQEAALUDAAAOAAAAZHJzL2Uyb0RvYy54bWysU9uO0zAQfUfiHyy/06QVe1HUdB+6ghcE&#10;FbAf4LXHjYVvGnub9O8Zu20WAUJotS+Oxz7nzJzxZH03OcsOgMkE3/PlouUMvAzK+H3PH75/eHfL&#10;WcrCK2GDh54fIfG7zds36zF2sApDsAqQkYhP3Rh7PuQcu6ZJcgAn0iJE8HSpAzqRKcR9o1CMpO5s&#10;s2rb62YMqCIGCSnR6f3pkm+qvtYg8xetE2Rme0615bpiXR/L2mzWotujiIOR5zLEC6pwwnhKOkvd&#10;iyzYE5o/pJyRGFLQeSGDa4LWRkL1QG6W7W9uvg0iQvVCzUlxblN6PVn5+bBDZlTPV5x54eiJtsF7&#10;6hs8IVMYTGar0qUxpo7AW7/Dc5TiDovlSaMrXzLDptrZ49xZmDKTdHj1/ub69uaKM3m5a56JEVP+&#10;CMGxsum5Nb6YFp04fEqZkhH0AqGgFHJKXXf5aKGArf8KmoxQsmVl1xGCrUV2EPT46sey2CCtiiwU&#10;baydSe2/SWdsoUEdq/8lzuiaMfg8E53xAf+WNU+XUvUJf3F98lpsPwZ1rA9R20GzUZ2d57gM369x&#10;pT//bZufAAAA//8DAFBLAwQUAAYACAAAACEAKobAg9wAAAAHAQAADwAAAGRycy9kb3ducmV2Lnht&#10;bEyPwU7DMBBE70j8g7VI3FqnrRSiEKeqKiHEBdEU7m68dQL2OrKdNPw9RhzocXZGM2+r7WwNm9CH&#10;3pGA1TIDhtQ61ZMW8H58WhTAQpSkpHGEAr4xwLa+valkqdyFDjg1UbNUQqGUAroYh5Lz0HZoZVi6&#10;ASl5Z+etjEl6zZWXl1RuDV9nWc6t7CktdHLAfYftVzNaAebFTx96r3dhfD7kzefbef16nIS4v5t3&#10;j8AizvE/DL/4CR3qxHRyI6nAjIDFQwoK2BQbYMku8lX65PR34HXFr/nrHwAAAP//AwBQSwECLQAU&#10;AAYACAAAACEAtoM4kv4AAADhAQAAEwAAAAAAAAAAAAAAAAAAAAAAW0NvbnRlbnRfVHlwZXNdLnht&#10;bFBLAQItABQABgAIAAAAIQA4/SH/1gAAAJQBAAALAAAAAAAAAAAAAAAAAC8BAABfcmVscy8ucmVs&#10;c1BLAQItABQABgAIAAAAIQBdGEpWtQEAALUDAAAOAAAAAAAAAAAAAAAAAC4CAABkcnMvZTJvRG9j&#10;LnhtbFBLAQItABQABgAIAAAAIQAqhsCD3AAAAAcBAAAPAAAAAAAAAAAAAAAAAA8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F654A5" w:rsidRPr="002B594D">
        <w:rPr>
          <w:b/>
          <w:noProof/>
          <w:color w:val="538135" w:themeColor="accent6" w:themeShade="BF"/>
          <w:sz w:val="28"/>
          <w:lang w:val="en-US" w:eastAsia="fr-BE"/>
        </w:rPr>
        <w:t>Belgian National Focal Point to the CBD</w:t>
      </w:r>
      <w:r w:rsidR="00B02A6C" w:rsidRPr="00DC3BAC">
        <w:rPr>
          <w:b/>
          <w:noProof/>
          <w:color w:val="538135" w:themeColor="accent6" w:themeShade="BF"/>
          <w:sz w:val="28"/>
          <w:lang w:val="en-US" w:eastAsia="fr-BE"/>
        </w:rPr>
        <w:t xml:space="preserve"> – In general</w:t>
      </w:r>
    </w:p>
    <w:p w14:paraId="1209FF2D" w14:textId="77777777" w:rsidR="00B02A6C" w:rsidRDefault="00B02A6C" w:rsidP="009F71E0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</w:p>
    <w:p w14:paraId="248F20F7" w14:textId="6DBBB3FF" w:rsidR="003377E2" w:rsidRDefault="003377E2" w:rsidP="00B02A6C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 w:rsidRPr="003377E2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What keywords/associations come to mind spontaneously when you think of</w:t>
      </w:r>
      <w: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 xml:space="preserve"> the </w:t>
      </w:r>
      <w:r w:rsidR="00F654A5" w:rsidRPr="00F654A5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 xml:space="preserve">Belgian National Focal Point to the CBD </w:t>
      </w:r>
      <w:r w:rsidRPr="003377E2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?</w:t>
      </w:r>
    </w:p>
    <w:p w14:paraId="21F06AE1" w14:textId="77777777" w:rsidR="00B02A6C" w:rsidRPr="009409D2" w:rsidRDefault="00B02A6C" w:rsidP="00B02A6C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……………………………………………</w:t>
      </w:r>
    </w:p>
    <w:p w14:paraId="1F40EBFB" w14:textId="77777777" w:rsidR="00B02A6C" w:rsidRPr="009409D2" w:rsidRDefault="00B02A6C" w:rsidP="00B02A6C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……………………………………………</w:t>
      </w:r>
    </w:p>
    <w:p w14:paraId="18A9BACA" w14:textId="77777777" w:rsidR="00B02A6C" w:rsidRDefault="00B02A6C" w:rsidP="009F71E0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……………………………………………</w:t>
      </w:r>
    </w:p>
    <w:p w14:paraId="426F94DD" w14:textId="77777777" w:rsidR="00B02A6C" w:rsidRDefault="00B02A6C" w:rsidP="009F71E0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</w:p>
    <w:p w14:paraId="4DAEAA54" w14:textId="77777777" w:rsidR="009F71E0" w:rsidRDefault="007358A3" w:rsidP="009F71E0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How would you rate</w:t>
      </w:r>
      <w:r w:rsidR="009F71E0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 xml:space="preserve"> following </w:t>
      </w:r>
      <w:r w:rsidR="00B02A6C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statements?</w:t>
      </w:r>
    </w:p>
    <w:p w14:paraId="40C937F9" w14:textId="77777777" w:rsidR="009F71E0" w:rsidRDefault="009F71E0" w:rsidP="009F71E0">
      <w:pPr>
        <w:rPr>
          <w:rStyle w:val="lev"/>
          <w:rFonts w:ascii="Arial" w:hAnsi="Arial" w:cs="Arial"/>
          <w:b w:val="0"/>
          <w:i/>
          <w:color w:val="333333"/>
          <w:sz w:val="21"/>
          <w:szCs w:val="21"/>
          <w:shd w:val="clear" w:color="auto" w:fill="FFFFFF"/>
          <w:lang w:val="en-US"/>
        </w:rPr>
      </w:pPr>
      <w:r w:rsidRPr="009F71E0">
        <w:rPr>
          <w:rStyle w:val="lev"/>
          <w:rFonts w:ascii="Arial" w:hAnsi="Arial" w:cs="Arial"/>
          <w:b w:val="0"/>
          <w:i/>
          <w:color w:val="333333"/>
          <w:sz w:val="21"/>
          <w:szCs w:val="21"/>
          <w:shd w:val="clear" w:color="auto" w:fill="FFFFFF"/>
          <w:lang w:val="en-US"/>
        </w:rPr>
        <w:t>1 = strongly disagree / 5 = strongly agree</w:t>
      </w:r>
    </w:p>
    <w:p w14:paraId="02753509" w14:textId="77777777" w:rsidR="00FD2B1A" w:rsidRDefault="00FD2B1A" w:rsidP="009F71E0">
      <w:pPr>
        <w:rPr>
          <w:rStyle w:val="lev"/>
          <w:rFonts w:ascii="Arial" w:hAnsi="Arial" w:cs="Arial"/>
          <w:b w:val="0"/>
          <w:i/>
          <w:color w:val="333333"/>
          <w:sz w:val="21"/>
          <w:szCs w:val="21"/>
          <w:shd w:val="clear" w:color="auto" w:fill="FFFFFF"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D2B1A" w:rsidRPr="00442FC0" w14:paraId="69D837AB" w14:textId="77777777" w:rsidTr="00FD2B1A">
        <w:tc>
          <w:tcPr>
            <w:tcW w:w="4531" w:type="dxa"/>
          </w:tcPr>
          <w:p w14:paraId="65804B1F" w14:textId="54F52543" w:rsidR="00FD2B1A" w:rsidRPr="003300AD" w:rsidRDefault="00FD2B1A" w:rsidP="003300AD">
            <w:pPr>
              <w:spacing w:after="160" w:line="259" w:lineRule="auto"/>
              <w:rPr>
                <w:rStyle w:val="lev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  <w:lang w:val="en-US"/>
              </w:rPr>
            </w:pPr>
            <w:r w:rsidRPr="003300AD">
              <w:rPr>
                <w:rStyle w:val="lev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  <w:lang w:val="en-US"/>
              </w:rPr>
              <w:t xml:space="preserve">The mission of the </w:t>
            </w:r>
            <w:r w:rsidR="002B3DAE" w:rsidRPr="002B3DAE">
              <w:rPr>
                <w:rStyle w:val="lev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  <w:lang w:val="en-US"/>
              </w:rPr>
              <w:t>Belgian National Focal Point to the CBD</w:t>
            </w:r>
            <w:r w:rsidRPr="003300AD">
              <w:rPr>
                <w:rStyle w:val="lev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  <w:lang w:val="en-US"/>
              </w:rPr>
              <w:t xml:space="preserve"> is clear to me.</w:t>
            </w:r>
          </w:p>
        </w:tc>
        <w:tc>
          <w:tcPr>
            <w:tcW w:w="4531" w:type="dxa"/>
          </w:tcPr>
          <w:p w14:paraId="05CECE97" w14:textId="77777777" w:rsidR="00FD2B1A" w:rsidRDefault="00FD2B1A" w:rsidP="009F71E0">
            <w:pPr>
              <w:rPr>
                <w:rStyle w:val="lev"/>
                <w:rFonts w:ascii="Arial" w:hAnsi="Arial" w:cs="Arial"/>
                <w:b w:val="0"/>
                <w:i/>
                <w:color w:val="333333"/>
                <w:sz w:val="21"/>
                <w:szCs w:val="21"/>
                <w:shd w:val="clear" w:color="auto" w:fill="FFFFFF"/>
                <w:lang w:val="en-US"/>
              </w:rPr>
            </w:pPr>
          </w:p>
        </w:tc>
      </w:tr>
      <w:tr w:rsidR="00FD2B1A" w:rsidRPr="00442FC0" w14:paraId="73973B5A" w14:textId="77777777" w:rsidTr="00FD2B1A">
        <w:tc>
          <w:tcPr>
            <w:tcW w:w="4531" w:type="dxa"/>
          </w:tcPr>
          <w:p w14:paraId="26DC7988" w14:textId="77777777" w:rsidR="00FD2B1A" w:rsidRPr="003300AD" w:rsidRDefault="007358A3" w:rsidP="003300AD">
            <w:pPr>
              <w:spacing w:after="160" w:line="259" w:lineRule="auto"/>
              <w:rPr>
                <w:rStyle w:val="lev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  <w:lang w:val="en-US"/>
              </w:rPr>
            </w:pPr>
            <w:r w:rsidRPr="007358A3">
              <w:rPr>
                <w:rStyle w:val="lev"/>
                <w:rFonts w:ascii="Arial" w:hAnsi="Arial" w:cs="Arial"/>
                <w:b w:val="0"/>
                <w:color w:val="333333"/>
                <w:sz w:val="21"/>
                <w:szCs w:val="21"/>
                <w:lang w:val="en-US"/>
              </w:rPr>
              <w:t>O</w:t>
            </w:r>
            <w:r w:rsidRPr="003300AD">
              <w:rPr>
                <w:rStyle w:val="lev"/>
                <w:rFonts w:ascii="Arial" w:hAnsi="Arial" w:cs="Arial"/>
                <w:b w:val="0"/>
                <w:color w:val="333333"/>
                <w:sz w:val="21"/>
                <w:szCs w:val="21"/>
                <w:lang w:val="en-US"/>
              </w:rPr>
              <w:t xml:space="preserve">ne of </w:t>
            </w:r>
            <w:r w:rsidRPr="007358A3">
              <w:rPr>
                <w:rStyle w:val="lev"/>
                <w:rFonts w:ascii="Arial" w:hAnsi="Arial" w:cs="Arial"/>
                <w:b w:val="0"/>
                <w:color w:val="333333"/>
                <w:sz w:val="21"/>
                <w:szCs w:val="21"/>
                <w:lang w:val="en-US"/>
              </w:rPr>
              <w:t>the</w:t>
            </w:r>
            <w:r w:rsidRPr="003300AD">
              <w:rPr>
                <w:rStyle w:val="lev"/>
                <w:rFonts w:ascii="Arial" w:hAnsi="Arial" w:cs="Arial"/>
                <w:b w:val="0"/>
                <w:color w:val="333333"/>
                <w:sz w:val="21"/>
                <w:szCs w:val="21"/>
                <w:lang w:val="en-US"/>
              </w:rPr>
              <w:t xml:space="preserve"> key roles is to support the collaboration among different actors involved in biodiversity and related policy</w:t>
            </w:r>
            <w:r w:rsidRPr="007358A3">
              <w:rPr>
                <w:rStyle w:val="lev"/>
                <w:rFonts w:ascii="Arial" w:hAnsi="Arial" w:cs="Arial"/>
                <w:b w:val="0"/>
                <w:color w:val="333333"/>
                <w:sz w:val="21"/>
                <w:szCs w:val="21"/>
                <w:lang w:val="en-US"/>
              </w:rPr>
              <w:t>.</w:t>
            </w:r>
          </w:p>
        </w:tc>
        <w:tc>
          <w:tcPr>
            <w:tcW w:w="4531" w:type="dxa"/>
          </w:tcPr>
          <w:p w14:paraId="732F2B26" w14:textId="77777777" w:rsidR="00FD2B1A" w:rsidRDefault="00FD2B1A" w:rsidP="009F71E0">
            <w:pPr>
              <w:rPr>
                <w:rStyle w:val="lev"/>
                <w:rFonts w:ascii="Arial" w:hAnsi="Arial" w:cs="Arial"/>
                <w:b w:val="0"/>
                <w:i/>
                <w:color w:val="333333"/>
                <w:sz w:val="21"/>
                <w:szCs w:val="21"/>
                <w:shd w:val="clear" w:color="auto" w:fill="FFFFFF"/>
                <w:lang w:val="en-US"/>
              </w:rPr>
            </w:pPr>
          </w:p>
        </w:tc>
      </w:tr>
      <w:tr w:rsidR="00FD2B1A" w:rsidRPr="00442FC0" w14:paraId="3A7601FC" w14:textId="77777777" w:rsidTr="00FD2B1A">
        <w:tc>
          <w:tcPr>
            <w:tcW w:w="4531" w:type="dxa"/>
          </w:tcPr>
          <w:p w14:paraId="2B0127FD" w14:textId="5BA35D45" w:rsidR="00FD2B1A" w:rsidRPr="003300AD" w:rsidRDefault="003300AD" w:rsidP="003300AD">
            <w:pPr>
              <w:spacing w:after="160" w:line="259" w:lineRule="auto"/>
              <w:rPr>
                <w:rStyle w:val="lev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  <w:lang w:val="en-US"/>
              </w:rPr>
            </w:pPr>
            <w:r w:rsidRPr="003300AD">
              <w:rPr>
                <w:rStyle w:val="lev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  <w:lang w:val="en-US"/>
              </w:rPr>
              <w:t xml:space="preserve">Receiving more information on activities and services related to the </w:t>
            </w:r>
            <w:r w:rsidR="002B3DAE" w:rsidRPr="002B3DAE">
              <w:rPr>
                <w:rStyle w:val="lev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  <w:lang w:val="en-US"/>
              </w:rPr>
              <w:t>Belgian National Focal Point to the CBD</w:t>
            </w:r>
            <w:r w:rsidRPr="00362AA0">
              <w:rPr>
                <w:rStyle w:val="lev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  <w:lang w:val="en-US"/>
              </w:rPr>
              <w:t xml:space="preserve"> would help me with my work.</w:t>
            </w:r>
          </w:p>
        </w:tc>
        <w:tc>
          <w:tcPr>
            <w:tcW w:w="4531" w:type="dxa"/>
          </w:tcPr>
          <w:p w14:paraId="6667E2D5" w14:textId="77777777" w:rsidR="00FD2B1A" w:rsidRDefault="00FD2B1A" w:rsidP="009F71E0">
            <w:pPr>
              <w:rPr>
                <w:rStyle w:val="lev"/>
                <w:rFonts w:ascii="Arial" w:hAnsi="Arial" w:cs="Arial"/>
                <w:b w:val="0"/>
                <w:i/>
                <w:color w:val="333333"/>
                <w:sz w:val="21"/>
                <w:szCs w:val="21"/>
                <w:shd w:val="clear" w:color="auto" w:fill="FFFFFF"/>
                <w:lang w:val="en-US"/>
              </w:rPr>
            </w:pPr>
          </w:p>
        </w:tc>
      </w:tr>
      <w:tr w:rsidR="00FD2B1A" w:rsidRPr="00442FC0" w14:paraId="2657B5C8" w14:textId="77777777" w:rsidTr="00FD2B1A">
        <w:tc>
          <w:tcPr>
            <w:tcW w:w="4531" w:type="dxa"/>
          </w:tcPr>
          <w:p w14:paraId="5C36FD02" w14:textId="57FC102E" w:rsidR="00FD2B1A" w:rsidRPr="003300AD" w:rsidRDefault="007358A3" w:rsidP="00020773">
            <w:pPr>
              <w:rPr>
                <w:rStyle w:val="lev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  <w:lang w:val="en-US"/>
              </w:rPr>
            </w:pPr>
            <w:r>
              <w:rPr>
                <w:rStyle w:val="lev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  <w:lang w:val="en-US"/>
              </w:rPr>
              <w:t>Finding relevant information on the</w:t>
            </w:r>
            <w:r w:rsidR="003300AD" w:rsidRPr="003300AD">
              <w:rPr>
                <w:rStyle w:val="lev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  <w:lang w:val="en-US"/>
              </w:rPr>
              <w:t xml:space="preserve"> website </w:t>
            </w:r>
            <w:r w:rsidR="00020773">
              <w:rPr>
                <w:rStyle w:val="lev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  <w:lang w:val="en-US"/>
              </w:rPr>
              <w:t>(</w:t>
            </w:r>
            <w:hyperlink r:id="rId26" w:history="1">
              <w:r w:rsidR="00020773" w:rsidRPr="00020773">
                <w:rPr>
                  <w:rStyle w:val="lev"/>
                  <w:rFonts w:ascii="Arial" w:hAnsi="Arial" w:cs="Arial"/>
                  <w:color w:val="333333"/>
                  <w:sz w:val="21"/>
                  <w:szCs w:val="21"/>
                  <w:shd w:val="clear" w:color="auto" w:fill="FFFFFF"/>
                  <w:lang w:val="en-US"/>
                </w:rPr>
                <w:t>www.biodiv.be/nfpcbd</w:t>
              </w:r>
            </w:hyperlink>
            <w:r w:rsidR="00020773" w:rsidRPr="00020773">
              <w:rPr>
                <w:rStyle w:val="lev"/>
                <w:lang w:val="en-US"/>
              </w:rPr>
              <w:t xml:space="preserve">) </w:t>
            </w:r>
            <w:r w:rsidR="003300AD" w:rsidRPr="003300AD">
              <w:rPr>
                <w:rStyle w:val="lev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  <w:lang w:val="en-US"/>
              </w:rPr>
              <w:t xml:space="preserve">of the </w:t>
            </w:r>
            <w:r w:rsidR="002B3DAE" w:rsidRPr="002B3DAE">
              <w:rPr>
                <w:rStyle w:val="lev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  <w:lang w:val="en-US"/>
              </w:rPr>
              <w:t>Belgian National Focal Point to the CBD</w:t>
            </w:r>
            <w:r w:rsidR="003300AD">
              <w:rPr>
                <w:rStyle w:val="lev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  <w:lang w:val="en-US"/>
              </w:rPr>
              <w:t xml:space="preserve"> is easy.</w:t>
            </w:r>
          </w:p>
        </w:tc>
        <w:tc>
          <w:tcPr>
            <w:tcW w:w="4531" w:type="dxa"/>
          </w:tcPr>
          <w:p w14:paraId="4495151C" w14:textId="77777777" w:rsidR="00FD2B1A" w:rsidRDefault="00FD2B1A" w:rsidP="009F71E0">
            <w:pPr>
              <w:rPr>
                <w:rStyle w:val="lev"/>
                <w:rFonts w:ascii="Arial" w:hAnsi="Arial" w:cs="Arial"/>
                <w:b w:val="0"/>
                <w:i/>
                <w:color w:val="333333"/>
                <w:sz w:val="21"/>
                <w:szCs w:val="21"/>
                <w:shd w:val="clear" w:color="auto" w:fill="FFFFFF"/>
                <w:lang w:val="en-US"/>
              </w:rPr>
            </w:pPr>
          </w:p>
        </w:tc>
      </w:tr>
      <w:tr w:rsidR="00FD2B1A" w:rsidRPr="00442FC0" w14:paraId="54679C62" w14:textId="77777777" w:rsidTr="00FD2B1A">
        <w:tc>
          <w:tcPr>
            <w:tcW w:w="4531" w:type="dxa"/>
          </w:tcPr>
          <w:p w14:paraId="0DE56EA2" w14:textId="008D371C" w:rsidR="00FD2B1A" w:rsidRPr="007358A3" w:rsidRDefault="007358A3" w:rsidP="000B428C">
            <w:pPr>
              <w:spacing w:after="160" w:line="259" w:lineRule="auto"/>
              <w:rPr>
                <w:rStyle w:val="lev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  <w:lang w:val="en-US"/>
              </w:rPr>
            </w:pPr>
            <w:r w:rsidRPr="003300AD">
              <w:rPr>
                <w:rStyle w:val="lev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  <w:lang w:val="en-US"/>
              </w:rPr>
              <w:t xml:space="preserve">The website of the </w:t>
            </w:r>
            <w:r w:rsidR="002B3DAE" w:rsidRPr="002B3DAE">
              <w:rPr>
                <w:rStyle w:val="lev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  <w:lang w:val="en-US"/>
              </w:rPr>
              <w:t xml:space="preserve">Belgian National Focal Point to the CBD </w:t>
            </w:r>
            <w:r>
              <w:rPr>
                <w:rStyle w:val="lev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  <w:lang w:val="en-US"/>
              </w:rPr>
              <w:t>is easy to find.</w:t>
            </w:r>
          </w:p>
        </w:tc>
        <w:tc>
          <w:tcPr>
            <w:tcW w:w="4531" w:type="dxa"/>
          </w:tcPr>
          <w:p w14:paraId="35D20070" w14:textId="77777777" w:rsidR="00FD2B1A" w:rsidRDefault="00FD2B1A" w:rsidP="009F71E0">
            <w:pPr>
              <w:rPr>
                <w:rStyle w:val="lev"/>
                <w:rFonts w:ascii="Arial" w:hAnsi="Arial" w:cs="Arial"/>
                <w:b w:val="0"/>
                <w:i/>
                <w:color w:val="333333"/>
                <w:sz w:val="21"/>
                <w:szCs w:val="21"/>
                <w:shd w:val="clear" w:color="auto" w:fill="FFFFFF"/>
                <w:lang w:val="en-US"/>
              </w:rPr>
            </w:pPr>
          </w:p>
        </w:tc>
      </w:tr>
      <w:tr w:rsidR="00FD2B1A" w:rsidRPr="00442FC0" w14:paraId="2E002F9D" w14:textId="77777777" w:rsidTr="00FD2B1A">
        <w:tc>
          <w:tcPr>
            <w:tcW w:w="4531" w:type="dxa"/>
          </w:tcPr>
          <w:p w14:paraId="25E73152" w14:textId="4487D290" w:rsidR="00FD2B1A" w:rsidRPr="007358A3" w:rsidRDefault="007358A3" w:rsidP="007358A3">
            <w:pPr>
              <w:spacing w:after="160" w:line="259" w:lineRule="auto"/>
              <w:rPr>
                <w:rStyle w:val="lev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  <w:lang w:val="en-US"/>
              </w:rPr>
            </w:pPr>
            <w:r w:rsidRPr="007358A3">
              <w:rPr>
                <w:rStyle w:val="lev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  <w:lang w:val="en-US"/>
              </w:rPr>
              <w:t xml:space="preserve">I know where to go if I have a question related to the </w:t>
            </w:r>
            <w:r w:rsidR="002B3DAE" w:rsidRPr="002B3DAE">
              <w:rPr>
                <w:rStyle w:val="lev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  <w:lang w:val="en-US"/>
              </w:rPr>
              <w:t>Belgian National Focal Point to the CBD</w:t>
            </w:r>
            <w:r w:rsidRPr="007358A3">
              <w:rPr>
                <w:rStyle w:val="lev"/>
                <w:rFonts w:ascii="Arial" w:hAnsi="Arial" w:cs="Arial"/>
                <w:b w:val="0"/>
                <w:color w:val="333333"/>
                <w:sz w:val="21"/>
                <w:szCs w:val="21"/>
                <w:shd w:val="clear" w:color="auto" w:fill="FFFFFF"/>
                <w:lang w:val="en-US"/>
              </w:rPr>
              <w:t>.</w:t>
            </w:r>
          </w:p>
        </w:tc>
        <w:tc>
          <w:tcPr>
            <w:tcW w:w="4531" w:type="dxa"/>
          </w:tcPr>
          <w:p w14:paraId="315BE8D6" w14:textId="77777777" w:rsidR="00FD2B1A" w:rsidRDefault="00FD2B1A" w:rsidP="009F71E0">
            <w:pPr>
              <w:rPr>
                <w:rStyle w:val="lev"/>
                <w:rFonts w:ascii="Arial" w:hAnsi="Arial" w:cs="Arial"/>
                <w:b w:val="0"/>
                <w:i/>
                <w:color w:val="333333"/>
                <w:sz w:val="21"/>
                <w:szCs w:val="21"/>
                <w:shd w:val="clear" w:color="auto" w:fill="FFFFFF"/>
                <w:lang w:val="en-US"/>
              </w:rPr>
            </w:pPr>
          </w:p>
        </w:tc>
      </w:tr>
    </w:tbl>
    <w:p w14:paraId="582F53A7" w14:textId="77777777" w:rsidR="00FD2B1A" w:rsidRDefault="00FD2B1A" w:rsidP="009F71E0">
      <w:pPr>
        <w:rPr>
          <w:rStyle w:val="lev"/>
          <w:rFonts w:ascii="Arial" w:hAnsi="Arial" w:cs="Arial"/>
          <w:b w:val="0"/>
          <w:i/>
          <w:color w:val="333333"/>
          <w:sz w:val="21"/>
          <w:szCs w:val="21"/>
          <w:shd w:val="clear" w:color="auto" w:fill="FFFFFF"/>
          <w:lang w:val="en-US"/>
        </w:rPr>
      </w:pPr>
    </w:p>
    <w:p w14:paraId="2AA921A9" w14:textId="29A5AA4B" w:rsidR="00870691" w:rsidRPr="00870691" w:rsidRDefault="00870691" w:rsidP="009F71E0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 w:rsidRPr="00870691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 xml:space="preserve">What are - in your opinion – the opportunities and challenges faced but the </w:t>
      </w:r>
      <w:r w:rsidR="00FB4BEF" w:rsidRPr="00FB4BEF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 xml:space="preserve">Belgian National Focal Point to the CBD </w:t>
      </w:r>
      <w:r w:rsidRPr="00870691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?</w:t>
      </w:r>
    </w:p>
    <w:p w14:paraId="357D0AC4" w14:textId="77777777" w:rsidR="00B02A6C" w:rsidRDefault="00870691" w:rsidP="009F71E0">
      <w:pPr>
        <w:rPr>
          <w:rStyle w:val="lev"/>
          <w:rFonts w:ascii="Arial" w:hAnsi="Arial" w:cs="Arial"/>
          <w:b w:val="0"/>
          <w:i/>
          <w:color w:val="333333"/>
          <w:sz w:val="21"/>
          <w:szCs w:val="21"/>
          <w:shd w:val="clear" w:color="auto" w:fill="FFFFFF"/>
          <w:lang w:val="en-US"/>
        </w:rPr>
      </w:pPr>
      <w:r>
        <w:rPr>
          <w:rStyle w:val="lev"/>
          <w:rFonts w:ascii="Arial" w:hAnsi="Arial" w:cs="Arial"/>
          <w:b w:val="0"/>
          <w:i/>
          <w:color w:val="333333"/>
          <w:sz w:val="21"/>
          <w:szCs w:val="21"/>
          <w:shd w:val="clear" w:color="auto" w:fill="FFFFFF"/>
          <w:lang w:val="en-US"/>
        </w:rPr>
        <w:t>Opportunities :</w:t>
      </w:r>
      <w:r w:rsidRPr="00870691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 xml:space="preserve"> </w:t>
      </w:r>
      <w: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…………………………………………………………………………………….</w:t>
      </w:r>
    </w:p>
    <w:p w14:paraId="1912C7CA" w14:textId="77777777" w:rsidR="00870691" w:rsidRPr="009409D2" w:rsidRDefault="00870691" w:rsidP="00870691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………………………………………………………………………………………………………</w:t>
      </w:r>
    </w:p>
    <w:p w14:paraId="008747E9" w14:textId="77777777" w:rsidR="00870691" w:rsidRPr="00870691" w:rsidRDefault="00870691" w:rsidP="009F71E0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………………………………………………………………………………………………………</w:t>
      </w:r>
    </w:p>
    <w:p w14:paraId="60DE599C" w14:textId="77777777" w:rsidR="00870691" w:rsidRPr="009F71E0" w:rsidRDefault="00870691" w:rsidP="009F71E0">
      <w:pPr>
        <w:rPr>
          <w:rStyle w:val="lev"/>
          <w:rFonts w:ascii="Arial" w:hAnsi="Arial" w:cs="Arial"/>
          <w:b w:val="0"/>
          <w:i/>
          <w:color w:val="333333"/>
          <w:sz w:val="21"/>
          <w:szCs w:val="21"/>
          <w:shd w:val="clear" w:color="auto" w:fill="FFFFFF"/>
          <w:lang w:val="en-US"/>
        </w:rPr>
      </w:pPr>
      <w:r>
        <w:rPr>
          <w:rStyle w:val="lev"/>
          <w:rFonts w:ascii="Arial" w:hAnsi="Arial" w:cs="Arial"/>
          <w:b w:val="0"/>
          <w:i/>
          <w:color w:val="333333"/>
          <w:sz w:val="21"/>
          <w:szCs w:val="21"/>
          <w:shd w:val="clear" w:color="auto" w:fill="FFFFFF"/>
          <w:lang w:val="en-US"/>
        </w:rPr>
        <w:t>Challenges :</w:t>
      </w:r>
      <w:r w:rsidRPr="00870691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 xml:space="preserve"> </w:t>
      </w:r>
      <w: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………………………………………………………………………………………</w:t>
      </w:r>
    </w:p>
    <w:p w14:paraId="4D2096B4" w14:textId="77777777" w:rsidR="00870691" w:rsidRPr="009409D2" w:rsidRDefault="00870691" w:rsidP="00870691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lastRenderedPageBreak/>
        <w:t>………………………………………………………………………………………………………</w:t>
      </w:r>
    </w:p>
    <w:p w14:paraId="7642654F" w14:textId="5AD534EF" w:rsidR="00CA2CED" w:rsidRPr="00DC3BAC" w:rsidRDefault="00CA2CED" w:rsidP="00CA2CED">
      <w:pPr>
        <w:rPr>
          <w:b/>
          <w:color w:val="538135" w:themeColor="accent6" w:themeShade="BF"/>
          <w:sz w:val="28"/>
          <w:lang w:val="en-GB"/>
        </w:rPr>
      </w:pPr>
      <w:r w:rsidRPr="00DC3BAC">
        <w:rPr>
          <w:b/>
          <w:noProof/>
          <w:color w:val="538135" w:themeColor="accent6" w:themeShade="BF"/>
          <w:sz w:val="28"/>
          <w:lang w:eastAsia="fr-B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0E6192" wp14:editId="19C1F8B4">
                <wp:simplePos x="0" y="0"/>
                <wp:positionH relativeFrom="column">
                  <wp:posOffset>-4446</wp:posOffset>
                </wp:positionH>
                <wp:positionV relativeFrom="paragraph">
                  <wp:posOffset>243205</wp:posOffset>
                </wp:positionV>
                <wp:extent cx="5476875" cy="0"/>
                <wp:effectExtent l="0" t="0" r="28575" b="19050"/>
                <wp:wrapNone/>
                <wp:docPr id="3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76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6A125E63" id="Connecteur droit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9.15pt" to="430.9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9wVtQEAALUDAAAOAAAAZHJzL2Uyb0RvYy54bWysU9tuEzEQfUfiHyy/k9209KJVNn1IBS8I&#10;Iigf4NrjrIVvGrvZzd8zdpItAoSqihevxz7nzJzx7OpucpbtAZMJvufLRcsZeBmU8buef3/48O6W&#10;s5SFV8IGDz0/QOJ367dvVmPs4CIMwSpARiI+dWPs+ZBz7JomyQGcSIsQwdOlDuhEphB3jUIxkrqz&#10;zUXbXjdjQBUxSEiJTu+Pl3xd9bUGmb9onSAz23OqLdcV6/pY1ma9Et0ORRyMPJUhXlGFE8ZT0lnq&#10;XmTBntD8IeWMxJCCzgsZXBO0NhKqB3KzbH9z820QEaoXak6Kc5vS/5OVn/dbZEb1/JIzLxw90SZ4&#10;T32DJ2QKg8nssnRpjKkj8MZv8RSluMViedLoypfMsKl29jB3FqbMJB1evb+5vr254kye75pnYsSU&#10;P0JwrGx6bo0vpkUn9p9SpmQEPUMoKIUcU9ddPlgoYOu/giYjlGxZ2XWEYGOR7QU9vvqxLDZIqyIL&#10;RRtrZ1L7b9IJW2hQx+qlxBldMwafZ6IzPuDfsubpXKo+4s+uj16L7cegDvUhajtoNqqz0xyX4fs1&#10;rvTnv239EwAA//8DAFBLAwQUAAYACAAAACEAKobAg9wAAAAHAQAADwAAAGRycy9kb3ducmV2Lnht&#10;bEyPwU7DMBBE70j8g7VI3FqnrRSiEKeqKiHEBdEU7m68dQL2OrKdNPw9RhzocXZGM2+r7WwNm9CH&#10;3pGA1TIDhtQ61ZMW8H58WhTAQpSkpHGEAr4xwLa+valkqdyFDjg1UbNUQqGUAroYh5Lz0HZoZVi6&#10;ASl5Z+etjEl6zZWXl1RuDV9nWc6t7CktdHLAfYftVzNaAebFTx96r3dhfD7kzefbef16nIS4v5t3&#10;j8AizvE/DL/4CR3qxHRyI6nAjIDFQwoK2BQbYMku8lX65PR34HXFr/nrHwAAAP//AwBQSwECLQAU&#10;AAYACAAAACEAtoM4kv4AAADhAQAAEwAAAAAAAAAAAAAAAAAAAAAAW0NvbnRlbnRfVHlwZXNdLnht&#10;bFBLAQItABQABgAIAAAAIQA4/SH/1gAAAJQBAAALAAAAAAAAAAAAAAAAAC8BAABfcmVscy8ucmVs&#10;c1BLAQItABQABgAIAAAAIQAy09wVtQEAALUDAAAOAAAAAAAAAAAAAAAAAC4CAABkcnMvZTJvRG9j&#10;LnhtbFBLAQItABQABgAIAAAAIQAqhsCD3AAAAAcBAAAPAAAAAAAAAAAAAAAAAA8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FB4BEF" w:rsidRPr="000B428C">
        <w:rPr>
          <w:b/>
          <w:noProof/>
          <w:color w:val="538135" w:themeColor="accent6" w:themeShade="BF"/>
          <w:sz w:val="28"/>
          <w:lang w:val="en-US" w:eastAsia="fr-BE"/>
        </w:rPr>
        <w:t xml:space="preserve">Belgian National Focal Point to the CBD </w:t>
      </w:r>
      <w:r w:rsidRPr="00DC3BAC">
        <w:rPr>
          <w:b/>
          <w:noProof/>
          <w:color w:val="538135" w:themeColor="accent6" w:themeShade="BF"/>
          <w:sz w:val="28"/>
          <w:lang w:val="en-US" w:eastAsia="fr-BE"/>
        </w:rPr>
        <w:t>– Communication</w:t>
      </w:r>
    </w:p>
    <w:p w14:paraId="6C357372" w14:textId="77777777" w:rsidR="00E614FF" w:rsidRDefault="00E614FF" w:rsidP="00790323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</w:p>
    <w:p w14:paraId="599ABE0B" w14:textId="3C77A34C" w:rsidR="009F0AE3" w:rsidRPr="000B428C" w:rsidRDefault="009F0AE3" w:rsidP="009F0AE3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 w:rsidRPr="009F0AE3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Overall, how satisfied are you with communications from the</w:t>
      </w:r>
      <w:r w:rsidRPr="000B428C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="00FB4BEF" w:rsidRPr="000B428C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Belgian National Focal Point to the CBD ?</w:t>
      </w:r>
    </w:p>
    <w:p w14:paraId="20799FEA" w14:textId="3681AEB4" w:rsidR="009F0AE3" w:rsidRPr="000B428C" w:rsidRDefault="009F0AE3" w:rsidP="009F0AE3">
      <w:pPr>
        <w:spacing w:after="0" w:line="240" w:lineRule="auto"/>
        <w:textAlignment w:val="top"/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</w:pPr>
      <w:r w:rsidRPr="000B428C">
        <w:rPr>
          <w:rFonts w:ascii="Arial" w:eastAsia="Times New Roman" w:hAnsi="Arial" w:cs="Arial"/>
          <w:color w:val="545E6B"/>
          <w:sz w:val="21"/>
          <w:szCs w:val="21"/>
          <w:lang w:val="en-US"/>
        </w:rPr>
        <w:object w:dxaOrig="225" w:dyaOrig="225" w14:anchorId="416EE2FD">
          <v:shape id="_x0000_i1162" type="#_x0000_t75" style="width:20.25pt;height:18pt" o:ole="">
            <v:imagedata r:id="rId9" o:title=""/>
          </v:shape>
          <w:control r:id="rId27" w:name="DefaultOcxName5" w:shapeid="_x0000_i1162"/>
        </w:object>
      </w:r>
      <w:r w:rsidRPr="009F0AE3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Very satisfied</w:t>
      </w:r>
    </w:p>
    <w:p w14:paraId="74F88768" w14:textId="5471E8AC" w:rsidR="009F0AE3" w:rsidRPr="000B428C" w:rsidRDefault="009F0AE3" w:rsidP="009F0AE3">
      <w:pPr>
        <w:spacing w:after="0" w:line="240" w:lineRule="auto"/>
        <w:textAlignment w:val="top"/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</w:pPr>
      <w:r w:rsidRPr="000B428C">
        <w:rPr>
          <w:rFonts w:ascii="Arial" w:eastAsia="Times New Roman" w:hAnsi="Arial" w:cs="Arial"/>
          <w:color w:val="545E6B"/>
          <w:sz w:val="21"/>
          <w:szCs w:val="21"/>
          <w:lang w:val="en-US"/>
        </w:rPr>
        <w:object w:dxaOrig="225" w:dyaOrig="225" w14:anchorId="5606D655">
          <v:shape id="_x0000_i1165" type="#_x0000_t75" style="width:20.25pt;height:18pt" o:ole="">
            <v:imagedata r:id="rId9" o:title=""/>
          </v:shape>
          <w:control r:id="rId28" w:name="DefaultOcxName11" w:shapeid="_x0000_i1165"/>
        </w:object>
      </w:r>
      <w:r w:rsidRPr="009F0AE3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Satisfied</w:t>
      </w:r>
    </w:p>
    <w:p w14:paraId="7D6F91D8" w14:textId="507DE800" w:rsidR="009F0AE3" w:rsidRPr="000B428C" w:rsidRDefault="009F0AE3" w:rsidP="009F0AE3">
      <w:pPr>
        <w:spacing w:after="0" w:line="240" w:lineRule="auto"/>
        <w:textAlignment w:val="top"/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</w:pPr>
      <w:r w:rsidRPr="000B428C">
        <w:rPr>
          <w:rFonts w:ascii="Arial" w:eastAsia="Times New Roman" w:hAnsi="Arial" w:cs="Arial"/>
          <w:color w:val="545E6B"/>
          <w:sz w:val="21"/>
          <w:szCs w:val="21"/>
          <w:lang w:val="en-US"/>
        </w:rPr>
        <w:object w:dxaOrig="225" w:dyaOrig="225" w14:anchorId="5F594D39">
          <v:shape id="_x0000_i1168" type="#_x0000_t75" style="width:20.25pt;height:18pt" o:ole="">
            <v:imagedata r:id="rId9" o:title=""/>
          </v:shape>
          <w:control r:id="rId29" w:name="DefaultOcxName21" w:shapeid="_x0000_i1168"/>
        </w:object>
      </w:r>
      <w:r w:rsidRPr="009F0AE3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Neutral</w:t>
      </w:r>
    </w:p>
    <w:p w14:paraId="3C3B0F6B" w14:textId="78816C70" w:rsidR="009F0AE3" w:rsidRDefault="009F0AE3" w:rsidP="009F0AE3">
      <w:pPr>
        <w:spacing w:after="0" w:line="240" w:lineRule="auto"/>
        <w:textAlignment w:val="top"/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</w:pPr>
      <w:r w:rsidRPr="000B428C">
        <w:rPr>
          <w:rFonts w:ascii="Arial" w:eastAsia="Times New Roman" w:hAnsi="Arial" w:cs="Arial"/>
          <w:color w:val="545E6B"/>
          <w:sz w:val="21"/>
          <w:szCs w:val="21"/>
          <w:lang w:val="en-US"/>
        </w:rPr>
        <w:object w:dxaOrig="225" w:dyaOrig="225" w14:anchorId="7FF47572">
          <v:shape id="_x0000_i1171" type="#_x0000_t75" style="width:20.25pt;height:18pt" o:ole="">
            <v:imagedata r:id="rId9" o:title=""/>
          </v:shape>
          <w:control r:id="rId30" w:name="DefaultOcxName31" w:shapeid="_x0000_i1171"/>
        </w:object>
      </w:r>
      <w:r w:rsidRPr="009F0AE3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Dissatisfied</w:t>
      </w:r>
    </w:p>
    <w:p w14:paraId="6163BF4A" w14:textId="56178379" w:rsidR="00491658" w:rsidRPr="009F0AE3" w:rsidRDefault="00FB4BEF" w:rsidP="000B428C">
      <w:pPr>
        <w:spacing w:after="0" w:line="240" w:lineRule="auto"/>
        <w:textAlignment w:val="top"/>
        <w:rPr>
          <w:rFonts w:ascii="Arial" w:eastAsia="Times New Roman" w:hAnsi="Arial" w:cs="Arial"/>
          <w:color w:val="333333"/>
          <w:sz w:val="24"/>
          <w:szCs w:val="24"/>
          <w:lang w:val="en-US" w:eastAsia="fr-BE"/>
        </w:rPr>
      </w:pPr>
      <w:r w:rsidRPr="000B428C">
        <w:rPr>
          <w:rFonts w:ascii="Arial" w:eastAsia="Times New Roman" w:hAnsi="Arial" w:cs="Arial"/>
          <w:color w:val="545E6B"/>
          <w:sz w:val="21"/>
          <w:szCs w:val="21"/>
          <w:lang w:val="en-US"/>
        </w:rPr>
        <w:object w:dxaOrig="225" w:dyaOrig="225" w14:anchorId="71930D30">
          <v:shape id="_x0000_i1174" type="#_x0000_t75" style="width:20.25pt;height:18pt" o:ole="">
            <v:imagedata r:id="rId9" o:title=""/>
          </v:shape>
          <w:control r:id="rId31" w:name="DefaultOcxName111" w:shapeid="_x0000_i1174"/>
        </w:object>
      </w:r>
      <w:r w:rsidR="00491658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Very d</w:t>
      </w:r>
      <w:r w:rsidRPr="009F0AE3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issatisfied</w:t>
      </w:r>
    </w:p>
    <w:p w14:paraId="6A9ADC24" w14:textId="77777777" w:rsidR="00491658" w:rsidRDefault="00491658" w:rsidP="000B428C">
      <w:pPr>
        <w:spacing w:after="0" w:line="240" w:lineRule="auto"/>
        <w:textAlignment w:val="top"/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</w:p>
    <w:p w14:paraId="51FC46B7" w14:textId="77777777" w:rsidR="00491658" w:rsidRDefault="00491658" w:rsidP="000B428C">
      <w:pPr>
        <w:spacing w:after="0" w:line="240" w:lineRule="auto"/>
        <w:textAlignment w:val="top"/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</w:pPr>
    </w:p>
    <w:p w14:paraId="6664E9FD" w14:textId="11D2BA96" w:rsidR="009F0AE3" w:rsidRPr="009F0AE3" w:rsidRDefault="009F0AE3" w:rsidP="009F0AE3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 w:rsidRPr="009F0AE3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 xml:space="preserve">Which best describes your impression of communications </w:t>
      </w:r>
      <w:r w:rsidR="002C12DB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from</w:t>
      </w:r>
      <w:r w:rsidR="002C12DB" w:rsidRPr="009F0AE3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Pr="009F0AE3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 xml:space="preserve">the </w:t>
      </w:r>
      <w:r w:rsidR="00491658" w:rsidRPr="002B594D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Belgian National Focal Point to the CBD</w:t>
      </w:r>
      <w:r w:rsidR="00491658" w:rsidRPr="00362AA0" w:rsidDel="00491658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Pr="009F0AE3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?</w:t>
      </w:r>
    </w:p>
    <w:p w14:paraId="48716AC6" w14:textId="3443EA22" w:rsidR="009F0AE3" w:rsidRPr="000B428C" w:rsidRDefault="009F0AE3" w:rsidP="009F0AE3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</w:pPr>
      <w:r w:rsidRPr="009F0AE3">
        <w:rPr>
          <w:rFonts w:ascii="Arial" w:eastAsia="Times New Roman" w:hAnsi="Arial" w:cs="Arial"/>
          <w:color w:val="333333"/>
          <w:sz w:val="24"/>
          <w:szCs w:val="24"/>
        </w:rPr>
        <w:object w:dxaOrig="225" w:dyaOrig="225" w14:anchorId="26F44EFE">
          <v:shape id="_x0000_i1177" type="#_x0000_t75" style="width:20.25pt;height:18pt" o:ole="">
            <v:imagedata r:id="rId9" o:title=""/>
          </v:shape>
          <w:control r:id="rId32" w:name="DefaultOcxName6" w:shapeid="_x0000_i1177"/>
        </w:object>
      </w:r>
      <w:r w:rsidRPr="009F0AE3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 xml:space="preserve">I know the </w:t>
      </w:r>
      <w:r w:rsidR="00491658" w:rsidRPr="000B428C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Belgian National Focal Point to the CBD</w:t>
      </w:r>
      <w:r w:rsidR="00491658" w:rsidRPr="009F0AE3" w:rsidDel="00491658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 xml:space="preserve"> </w:t>
      </w:r>
      <w:r w:rsidRPr="009F0AE3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very well.</w:t>
      </w:r>
    </w:p>
    <w:p w14:paraId="4219FBEE" w14:textId="01970CF1" w:rsidR="009F0AE3" w:rsidRPr="000B428C" w:rsidRDefault="009F0AE3" w:rsidP="009F0AE3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</w:pPr>
      <w:r w:rsidRPr="000B428C">
        <w:rPr>
          <w:rFonts w:ascii="Arial" w:eastAsia="Times New Roman" w:hAnsi="Arial" w:cs="Arial"/>
          <w:color w:val="545E6B"/>
          <w:sz w:val="21"/>
          <w:szCs w:val="21"/>
          <w:lang w:val="en-US"/>
        </w:rPr>
        <w:object w:dxaOrig="225" w:dyaOrig="225" w14:anchorId="05873FE4">
          <v:shape id="_x0000_i1180" type="#_x0000_t75" style="width:20.25pt;height:18pt" o:ole="">
            <v:imagedata r:id="rId9" o:title=""/>
          </v:shape>
          <w:control r:id="rId33" w:name="DefaultOcxName12" w:shapeid="_x0000_i1180"/>
        </w:object>
      </w:r>
      <w:r w:rsidRPr="009F0AE3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 xml:space="preserve">I know a fair amount about </w:t>
      </w:r>
      <w:r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 xml:space="preserve">the </w:t>
      </w:r>
      <w:r w:rsidR="00491658" w:rsidRPr="000B428C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Belgian National Focal Point to the CBD</w:t>
      </w:r>
      <w:r w:rsidRPr="009F0AE3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.</w:t>
      </w:r>
    </w:p>
    <w:p w14:paraId="79E2B6AB" w14:textId="412DA278" w:rsidR="009F0AE3" w:rsidRPr="000B428C" w:rsidRDefault="009F0AE3" w:rsidP="009F0AE3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</w:pPr>
      <w:r w:rsidRPr="000B428C">
        <w:rPr>
          <w:rFonts w:ascii="Arial" w:eastAsia="Times New Roman" w:hAnsi="Arial" w:cs="Arial"/>
          <w:color w:val="545E6B"/>
          <w:sz w:val="21"/>
          <w:szCs w:val="21"/>
          <w:lang w:val="en-US"/>
        </w:rPr>
        <w:object w:dxaOrig="225" w:dyaOrig="225" w14:anchorId="30AACA99">
          <v:shape id="_x0000_i1183" type="#_x0000_t75" style="width:20.25pt;height:18pt" o:ole="">
            <v:imagedata r:id="rId9" o:title=""/>
          </v:shape>
          <w:control r:id="rId34" w:name="DefaultOcxName22" w:shapeid="_x0000_i1183"/>
        </w:object>
      </w:r>
      <w:r w:rsidRPr="009F0AE3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 xml:space="preserve">I know just a little about the </w:t>
      </w:r>
      <w:r w:rsidR="00491658" w:rsidRPr="000B428C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Belgian National Focal Point to the CBD</w:t>
      </w:r>
      <w:r w:rsidRPr="009F0AE3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.</w:t>
      </w:r>
    </w:p>
    <w:p w14:paraId="0986BCD4" w14:textId="03394D21" w:rsidR="009F0AE3" w:rsidRPr="000B428C" w:rsidRDefault="009F0AE3" w:rsidP="009F0AE3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</w:pPr>
      <w:r w:rsidRPr="000B428C">
        <w:rPr>
          <w:rFonts w:ascii="Arial" w:eastAsia="Times New Roman" w:hAnsi="Arial" w:cs="Arial"/>
          <w:color w:val="545E6B"/>
          <w:sz w:val="21"/>
          <w:szCs w:val="21"/>
          <w:lang w:val="en-US"/>
        </w:rPr>
        <w:object w:dxaOrig="225" w:dyaOrig="225" w14:anchorId="232B0EF9">
          <v:shape id="_x0000_i1186" type="#_x0000_t75" style="width:20.25pt;height:18pt" o:ole="">
            <v:imagedata r:id="rId9" o:title=""/>
          </v:shape>
          <w:control r:id="rId35" w:name="DefaultOcxName32" w:shapeid="_x0000_i1186"/>
        </w:object>
      </w:r>
      <w:r w:rsidRPr="009F0AE3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 xml:space="preserve">I know almost nothing about </w:t>
      </w:r>
      <w:r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 xml:space="preserve">the </w:t>
      </w:r>
      <w:r w:rsidR="00491658" w:rsidRPr="000B428C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Belgian National Focal Point to the CBD</w:t>
      </w:r>
      <w:r w:rsidRPr="009F0AE3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.</w:t>
      </w:r>
    </w:p>
    <w:p w14:paraId="1106CA7D" w14:textId="5ADB9635" w:rsidR="009F0AE3" w:rsidRPr="009F0AE3" w:rsidRDefault="009F0AE3" w:rsidP="009F0AE3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333333"/>
          <w:sz w:val="24"/>
          <w:szCs w:val="24"/>
          <w:lang w:val="en-US" w:eastAsia="fr-BE"/>
        </w:rPr>
      </w:pPr>
      <w:r w:rsidRPr="000B428C">
        <w:rPr>
          <w:rFonts w:ascii="Arial" w:eastAsia="Times New Roman" w:hAnsi="Arial" w:cs="Arial"/>
          <w:color w:val="545E6B"/>
          <w:sz w:val="21"/>
          <w:szCs w:val="21"/>
          <w:lang w:val="en-US"/>
        </w:rPr>
        <w:object w:dxaOrig="225" w:dyaOrig="225" w14:anchorId="45EA338F">
          <v:shape id="_x0000_i1189" type="#_x0000_t75" style="width:20.25pt;height:18pt" o:ole="">
            <v:imagedata r:id="rId9" o:title=""/>
          </v:shape>
          <w:control r:id="rId36" w:name="DefaultOcxName4" w:shapeid="_x0000_i1189"/>
        </w:object>
      </w:r>
      <w:r w:rsidRPr="009F0AE3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 xml:space="preserve">Knowing about the </w:t>
      </w:r>
      <w:r w:rsidR="00491658" w:rsidRPr="000B428C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Belgian National Focal Point to the CBD</w:t>
      </w:r>
      <w:r w:rsidR="00491658" w:rsidRPr="009F0AE3" w:rsidDel="00491658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 xml:space="preserve"> </w:t>
      </w:r>
      <w:r w:rsidRPr="009F0AE3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is not important to me.</w:t>
      </w:r>
    </w:p>
    <w:p w14:paraId="4C92DD19" w14:textId="77777777" w:rsidR="009F0AE3" w:rsidRDefault="009F0AE3" w:rsidP="009F0AE3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 w:rsidRPr="009F0AE3">
        <w:rPr>
          <w:rFonts w:ascii="Arial" w:eastAsia="Times New Roman" w:hAnsi="Arial" w:cs="Arial"/>
          <w:color w:val="333333"/>
          <w:sz w:val="24"/>
          <w:szCs w:val="24"/>
          <w:lang w:val="en-US" w:eastAsia="fr-BE"/>
        </w:rPr>
        <w:br/>
      </w:r>
    </w:p>
    <w:p w14:paraId="3938F10F" w14:textId="77777777" w:rsidR="00362AA0" w:rsidRDefault="0054075C" w:rsidP="0054075C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 w:rsidRPr="0054075C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For which information items do you believe it is very important that you receive communications about?</w:t>
      </w:r>
      <w: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 xml:space="preserve"> </w:t>
      </w:r>
    </w:p>
    <w:p w14:paraId="054BF4FB" w14:textId="20438D1B" w:rsidR="00491658" w:rsidRDefault="0054075C" w:rsidP="0054075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</w:pPr>
      <w:r w:rsidRPr="009F0AE3">
        <w:rPr>
          <w:rFonts w:ascii="Arial" w:eastAsia="Times New Roman" w:hAnsi="Arial" w:cs="Arial"/>
          <w:color w:val="333333"/>
          <w:sz w:val="24"/>
          <w:szCs w:val="24"/>
        </w:rPr>
        <w:object w:dxaOrig="225" w:dyaOrig="225" w14:anchorId="44C8CB44">
          <v:shape id="_x0000_i1192" type="#_x0000_t75" style="width:20.25pt;height:18pt" o:ole="">
            <v:imagedata r:id="rId9" o:title=""/>
          </v:shape>
          <w:control r:id="rId37" w:name="DefaultOcxName61" w:shapeid="_x0000_i1192"/>
        </w:object>
      </w:r>
      <w:r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 xml:space="preserve">The Belgian National </w:t>
      </w:r>
      <w:r w:rsidR="002C12DB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 xml:space="preserve">Biodiversity </w:t>
      </w:r>
      <w:r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Strategy</w:t>
      </w:r>
    </w:p>
    <w:p w14:paraId="70ECB915" w14:textId="7152F64C" w:rsidR="0054075C" w:rsidRPr="009F0AE3" w:rsidRDefault="0054075C" w:rsidP="0054075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333333"/>
          <w:sz w:val="24"/>
          <w:szCs w:val="24"/>
          <w:lang w:val="en-US" w:eastAsia="fr-BE"/>
        </w:rPr>
      </w:pPr>
      <w:r w:rsidRPr="009F0AE3">
        <w:rPr>
          <w:rFonts w:ascii="Arial" w:eastAsia="Times New Roman" w:hAnsi="Arial" w:cs="Arial"/>
          <w:color w:val="333333"/>
          <w:sz w:val="24"/>
          <w:szCs w:val="24"/>
        </w:rPr>
        <w:object w:dxaOrig="225" w:dyaOrig="225" w14:anchorId="662AD322">
          <v:shape id="_x0000_i1195" type="#_x0000_t75" style="width:20.25pt;height:18pt" o:ole="">
            <v:imagedata r:id="rId9" o:title=""/>
          </v:shape>
          <w:control r:id="rId38" w:name="DefaultOcxName121" w:shapeid="_x0000_i1195"/>
        </w:object>
      </w:r>
      <w:r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Information related to the next COP</w:t>
      </w:r>
    </w:p>
    <w:p w14:paraId="44854E2B" w14:textId="4F749D09" w:rsidR="0054075C" w:rsidRDefault="0054075C" w:rsidP="0054075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</w:pPr>
      <w:r w:rsidRPr="009F0AE3">
        <w:rPr>
          <w:rFonts w:ascii="Arial" w:eastAsia="Times New Roman" w:hAnsi="Arial" w:cs="Arial"/>
          <w:color w:val="333333"/>
          <w:sz w:val="24"/>
          <w:szCs w:val="24"/>
        </w:rPr>
        <w:object w:dxaOrig="225" w:dyaOrig="225" w14:anchorId="13F29A9E">
          <v:shape id="_x0000_i1198" type="#_x0000_t75" style="width:20.25pt;height:18pt" o:ole="">
            <v:imagedata r:id="rId9" o:title=""/>
          </v:shape>
          <w:control r:id="rId39" w:name="DefaultOcxName221" w:shapeid="_x0000_i1198"/>
        </w:object>
      </w:r>
      <w:r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Information on the GBO</w:t>
      </w:r>
    </w:p>
    <w:p w14:paraId="4914A50E" w14:textId="0671938D" w:rsidR="00EE3C91" w:rsidRPr="009F0AE3" w:rsidRDefault="00EE3C91" w:rsidP="0054075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</w:pPr>
      <w:r w:rsidRPr="009F0AE3">
        <w:rPr>
          <w:rFonts w:ascii="Arial" w:eastAsia="Times New Roman" w:hAnsi="Arial" w:cs="Arial"/>
          <w:color w:val="333333"/>
          <w:sz w:val="24"/>
          <w:szCs w:val="24"/>
        </w:rPr>
        <w:object w:dxaOrig="225" w:dyaOrig="225" w14:anchorId="5D225C04">
          <v:shape id="_x0000_i1201" type="#_x0000_t75" style="width:20.25pt;height:18pt" o:ole="">
            <v:imagedata r:id="rId9" o:title=""/>
          </v:shape>
          <w:control r:id="rId40" w:name="DefaultOcxName2212" w:shapeid="_x0000_i1201"/>
        </w:object>
      </w:r>
      <w:r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Upcoming events</w:t>
      </w:r>
    </w:p>
    <w:p w14:paraId="380CF755" w14:textId="0AEE0E62" w:rsidR="0054075C" w:rsidRPr="009F0AE3" w:rsidRDefault="0054075C" w:rsidP="0054075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333333"/>
          <w:sz w:val="24"/>
          <w:szCs w:val="24"/>
          <w:lang w:val="en-US" w:eastAsia="fr-BE"/>
        </w:rPr>
      </w:pPr>
      <w:r w:rsidRPr="009F0AE3">
        <w:rPr>
          <w:rFonts w:ascii="Arial" w:eastAsia="Times New Roman" w:hAnsi="Arial" w:cs="Arial"/>
          <w:color w:val="333333"/>
          <w:sz w:val="24"/>
          <w:szCs w:val="24"/>
        </w:rPr>
        <w:object w:dxaOrig="225" w:dyaOrig="225" w14:anchorId="0A30DD46">
          <v:shape id="_x0000_i1204" type="#_x0000_t75" style="width:20.25pt;height:18pt" o:ole="">
            <v:imagedata r:id="rId9" o:title=""/>
          </v:shape>
          <w:control r:id="rId41" w:name="DefaultOcxName321" w:shapeid="_x0000_i1204"/>
        </w:object>
      </w:r>
      <w:r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Information on the CHM</w:t>
      </w:r>
    </w:p>
    <w:p w14:paraId="64794B46" w14:textId="322DE324" w:rsidR="0054075C" w:rsidRDefault="0054075C" w:rsidP="0054075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</w:pPr>
      <w:r w:rsidRPr="009F0AE3">
        <w:rPr>
          <w:rFonts w:ascii="Arial" w:eastAsia="Times New Roman" w:hAnsi="Arial" w:cs="Arial"/>
          <w:color w:val="333333"/>
          <w:sz w:val="24"/>
          <w:szCs w:val="24"/>
        </w:rPr>
        <w:object w:dxaOrig="225" w:dyaOrig="225" w14:anchorId="0FA5756A">
          <v:shape id="_x0000_i1207" type="#_x0000_t75" style="width:20.25pt;height:18pt" o:ole="">
            <v:imagedata r:id="rId9" o:title=""/>
          </v:shape>
          <w:control r:id="rId42" w:name="DefaultOcxName42" w:shapeid="_x0000_i1207"/>
        </w:object>
      </w:r>
      <w:r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Awareness raising on biodiversity and ecosystem services</w:t>
      </w:r>
    </w:p>
    <w:p w14:paraId="1C499CA4" w14:textId="728D037B" w:rsidR="0054075C" w:rsidRDefault="0054075C" w:rsidP="0054075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</w:pPr>
      <w:r w:rsidRPr="009F0AE3">
        <w:rPr>
          <w:rFonts w:ascii="Arial" w:eastAsia="Times New Roman" w:hAnsi="Arial" w:cs="Arial"/>
          <w:color w:val="333333"/>
          <w:sz w:val="24"/>
          <w:szCs w:val="24"/>
        </w:rPr>
        <w:object w:dxaOrig="225" w:dyaOrig="225" w14:anchorId="599612B6">
          <v:shape id="_x0000_i1210" type="#_x0000_t75" style="width:20.25pt;height:18pt" o:ole="">
            <v:imagedata r:id="rId9" o:title=""/>
          </v:shape>
          <w:control r:id="rId43" w:name="DefaultOcxName611" w:shapeid="_x0000_i1210"/>
        </w:object>
      </w:r>
      <w:r w:rsidRPr="0054075C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Meeting reports (</w:t>
      </w:r>
      <w:r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SBSTTA</w:t>
      </w:r>
      <w:r w:rsidR="00EE3C91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,</w:t>
      </w:r>
      <w:r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 xml:space="preserve"> WPIEI</w:t>
      </w:r>
      <w:r w:rsidR="00EE3C91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,…</w:t>
      </w:r>
      <w:r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 xml:space="preserve">) </w:t>
      </w:r>
    </w:p>
    <w:p w14:paraId="4F0AFBBF" w14:textId="404F3083" w:rsidR="007E3019" w:rsidRPr="009F0AE3" w:rsidRDefault="007E3019" w:rsidP="0054075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333333"/>
          <w:sz w:val="24"/>
          <w:szCs w:val="24"/>
          <w:lang w:val="en-US" w:eastAsia="fr-BE"/>
        </w:rPr>
      </w:pPr>
      <w:r w:rsidRPr="009F0AE3">
        <w:rPr>
          <w:rFonts w:ascii="Arial" w:eastAsia="Times New Roman" w:hAnsi="Arial" w:cs="Arial"/>
          <w:color w:val="333333"/>
          <w:sz w:val="24"/>
          <w:szCs w:val="24"/>
        </w:rPr>
        <w:object w:dxaOrig="225" w:dyaOrig="225" w14:anchorId="6D58BA96">
          <v:shape id="_x0000_i1213" type="#_x0000_t75" style="width:20.25pt;height:18pt" o:ole="">
            <v:imagedata r:id="rId9" o:title=""/>
          </v:shape>
          <w:control r:id="rId44" w:name="DefaultOcxName6112" w:shapeid="_x0000_i1213"/>
        </w:object>
      </w:r>
      <w:r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Protocols</w:t>
      </w:r>
      <w:r w:rsidR="002C12DB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 xml:space="preserve"> (Cartagena, Nagoya,…)</w:t>
      </w:r>
    </w:p>
    <w:p w14:paraId="7368A2C1" w14:textId="59920A41" w:rsidR="0054075C" w:rsidRDefault="0054075C" w:rsidP="0054075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</w:pPr>
      <w:r w:rsidRPr="009F0AE3">
        <w:rPr>
          <w:rFonts w:ascii="Arial" w:eastAsia="Times New Roman" w:hAnsi="Arial" w:cs="Arial"/>
          <w:color w:val="333333"/>
          <w:sz w:val="24"/>
          <w:szCs w:val="24"/>
        </w:rPr>
        <w:object w:dxaOrig="225" w:dyaOrig="225" w14:anchorId="7FFB10F6">
          <v:shape id="_x0000_i1216" type="#_x0000_t75" style="width:20.25pt;height:18pt" o:ole="">
            <v:imagedata r:id="rId9" o:title=""/>
          </v:shape>
          <w:control r:id="rId45" w:name="DefaultOcxName1211" w:shapeid="_x0000_i1216"/>
        </w:object>
      </w:r>
      <w:r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Belgian experts and how to contact them</w:t>
      </w:r>
    </w:p>
    <w:p w14:paraId="1038B430" w14:textId="6658E4D6" w:rsidR="00EE3C91" w:rsidRPr="009F0AE3" w:rsidRDefault="00EE3C91" w:rsidP="0054075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</w:pPr>
      <w:r w:rsidRPr="009F0AE3">
        <w:rPr>
          <w:rFonts w:ascii="Arial" w:eastAsia="Times New Roman" w:hAnsi="Arial" w:cs="Arial"/>
          <w:color w:val="333333"/>
          <w:sz w:val="24"/>
          <w:szCs w:val="24"/>
        </w:rPr>
        <w:object w:dxaOrig="225" w:dyaOrig="225" w14:anchorId="5DC6B2F6">
          <v:shape id="_x0000_i1219" type="#_x0000_t75" style="width:20.25pt;height:18pt" o:ole="">
            <v:imagedata r:id="rId9" o:title=""/>
          </v:shape>
          <w:control r:id="rId46" w:name="DefaultOcxName12111" w:shapeid="_x0000_i1219"/>
        </w:object>
      </w:r>
      <w:r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Biodiversity-related organisations in Belgium and how to contact them</w:t>
      </w:r>
    </w:p>
    <w:p w14:paraId="6A654278" w14:textId="517FF4A4" w:rsidR="0054075C" w:rsidRDefault="0054075C" w:rsidP="0054075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</w:pPr>
      <w:r w:rsidRPr="009F0AE3">
        <w:rPr>
          <w:rFonts w:ascii="Arial" w:eastAsia="Times New Roman" w:hAnsi="Arial" w:cs="Arial"/>
          <w:color w:val="333333"/>
          <w:sz w:val="24"/>
          <w:szCs w:val="24"/>
        </w:rPr>
        <w:object w:dxaOrig="225" w:dyaOrig="225" w14:anchorId="2ACC827A">
          <v:shape id="_x0000_i1222" type="#_x0000_t75" style="width:20.25pt;height:18pt" o:ole="">
            <v:imagedata r:id="rId9" o:title=""/>
          </v:shape>
          <w:control r:id="rId47" w:name="DefaultOcxName2211" w:shapeid="_x0000_i1222"/>
        </w:object>
      </w:r>
      <w:r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Policy Impact at regional / national / international level</w:t>
      </w:r>
    </w:p>
    <w:p w14:paraId="49B3D5CD" w14:textId="5AD42462" w:rsidR="00DE4A6E" w:rsidRPr="009F0AE3" w:rsidRDefault="00DE4A6E" w:rsidP="0054075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333333"/>
          <w:sz w:val="24"/>
          <w:szCs w:val="24"/>
          <w:lang w:val="en-US" w:eastAsia="fr-BE"/>
        </w:rPr>
      </w:pPr>
      <w:r w:rsidRPr="009F0AE3">
        <w:rPr>
          <w:rFonts w:ascii="Arial" w:eastAsia="Times New Roman" w:hAnsi="Arial" w:cs="Arial"/>
          <w:color w:val="333333"/>
          <w:sz w:val="24"/>
          <w:szCs w:val="24"/>
        </w:rPr>
        <w:object w:dxaOrig="225" w:dyaOrig="225" w14:anchorId="02B64682">
          <v:shape id="_x0000_i1225" type="#_x0000_t75" style="width:20.25pt;height:18pt" o:ole="">
            <v:imagedata r:id="rId9" o:title=""/>
          </v:shape>
          <w:control r:id="rId48" w:name="DefaultOcxName22111" w:shapeid="_x0000_i1225"/>
        </w:object>
      </w:r>
      <w:r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Information on the Belgian Steering Committee “Biodiversity Convention”</w:t>
      </w:r>
    </w:p>
    <w:p w14:paraId="131DFC02" w14:textId="30B90974" w:rsidR="0054075C" w:rsidRPr="0054075C" w:rsidRDefault="0054075C" w:rsidP="0054075C">
      <w:pPr>
        <w:shd w:val="clear" w:color="auto" w:fill="FFFFFF"/>
        <w:spacing w:after="0" w:line="240" w:lineRule="auto"/>
        <w:textAlignment w:val="top"/>
        <w:rPr>
          <w:rStyle w:val="lev"/>
          <w:rFonts w:ascii="Arial" w:eastAsia="Times New Roman" w:hAnsi="Arial" w:cs="Arial"/>
          <w:b w:val="0"/>
          <w:bCs w:val="0"/>
          <w:color w:val="333333"/>
          <w:sz w:val="24"/>
          <w:szCs w:val="24"/>
          <w:lang w:val="en-US" w:eastAsia="fr-BE"/>
        </w:rPr>
      </w:pPr>
      <w:r w:rsidRPr="009F0AE3">
        <w:rPr>
          <w:rFonts w:ascii="Arial" w:eastAsia="Times New Roman" w:hAnsi="Arial" w:cs="Arial"/>
          <w:color w:val="333333"/>
          <w:sz w:val="24"/>
          <w:szCs w:val="24"/>
        </w:rPr>
        <w:object w:dxaOrig="225" w:dyaOrig="225" w14:anchorId="25BBA7F2">
          <v:shape id="_x0000_i1228" type="#_x0000_t75" style="width:20.25pt;height:18pt" o:ole="">
            <v:imagedata r:id="rId49" o:title=""/>
          </v:shape>
          <w:control r:id="rId50" w:name="DefaultOcxName3211" w:shapeid="_x0000_i1228"/>
        </w:object>
      </w:r>
      <w:r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Other :</w:t>
      </w:r>
      <w:r>
        <w:rPr>
          <w:rFonts w:ascii="Arial" w:eastAsia="Times New Roman" w:hAnsi="Arial" w:cs="Arial"/>
          <w:color w:val="333333"/>
          <w:sz w:val="24"/>
          <w:szCs w:val="24"/>
          <w:lang w:val="en-US" w:eastAsia="fr-BE"/>
        </w:rPr>
        <w:t xml:space="preserve"> </w:t>
      </w:r>
      <w: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………………………………………………………………………………………</w:t>
      </w:r>
    </w:p>
    <w:p w14:paraId="005986BD" w14:textId="77777777" w:rsidR="0054075C" w:rsidRPr="009F0AE3" w:rsidRDefault="0054075C" w:rsidP="0054075C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333333"/>
          <w:sz w:val="24"/>
          <w:szCs w:val="24"/>
          <w:lang w:val="en-US" w:eastAsia="fr-BE"/>
        </w:rPr>
      </w:pPr>
    </w:p>
    <w:p w14:paraId="0592A202" w14:textId="77777777" w:rsidR="0054075C" w:rsidRPr="009409D2" w:rsidRDefault="0054075C" w:rsidP="0054075C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</w:p>
    <w:p w14:paraId="655DD3AF" w14:textId="77777777" w:rsidR="00362AA0" w:rsidRDefault="00362AA0" w:rsidP="00790323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</w:p>
    <w:p w14:paraId="5B8EC82F" w14:textId="14A9CA95" w:rsidR="00CA2CED" w:rsidRDefault="00DC3BAC" w:rsidP="00790323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lastRenderedPageBreak/>
        <w:t xml:space="preserve">To date, which </w:t>
      </w:r>
      <w:r w:rsidR="00E614FF" w:rsidRPr="00E614FF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 xml:space="preserve">channel have you used to </w:t>
      </w:r>
      <w:r w:rsidR="002C12DB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 xml:space="preserve">obtain information on </w:t>
      </w:r>
      <w:r w:rsidR="00491658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t</w:t>
      </w:r>
      <w:r w:rsidR="00E614FF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 xml:space="preserve">he </w:t>
      </w:r>
      <w:r w:rsidR="00491658" w:rsidRPr="00491658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 xml:space="preserve">Belgian National Focal Point to the CBD </w:t>
      </w:r>
      <w:r w:rsidR="00E614FF" w:rsidRPr="00E614FF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?</w:t>
      </w:r>
    </w:p>
    <w:p w14:paraId="0FA2A472" w14:textId="77777777" w:rsidR="00AD1673" w:rsidRPr="00AD1673" w:rsidRDefault="00AD1673" w:rsidP="00790323">
      <w:pPr>
        <w:rPr>
          <w:rStyle w:val="lev"/>
          <w:rFonts w:ascii="Arial" w:hAnsi="Arial" w:cs="Arial"/>
          <w:b w:val="0"/>
          <w:i/>
          <w:color w:val="333333"/>
          <w:sz w:val="21"/>
          <w:szCs w:val="21"/>
          <w:shd w:val="clear" w:color="auto" w:fill="FFFFFF"/>
          <w:lang w:val="en-US"/>
        </w:rPr>
      </w:pPr>
      <w:r w:rsidRPr="00AD1673">
        <w:rPr>
          <w:rStyle w:val="lev"/>
          <w:rFonts w:ascii="Arial" w:hAnsi="Arial" w:cs="Arial"/>
          <w:b w:val="0"/>
          <w:i/>
          <w:color w:val="333333"/>
          <w:sz w:val="21"/>
          <w:szCs w:val="21"/>
          <w:shd w:val="clear" w:color="auto" w:fill="FFFFFF"/>
          <w:lang w:val="en-US"/>
        </w:rPr>
        <w:t>Spontaneously</w:t>
      </w:r>
    </w:p>
    <w:p w14:paraId="6D8B5612" w14:textId="77777777" w:rsidR="00AD1673" w:rsidRPr="00AD1673" w:rsidRDefault="00AD1673" w:rsidP="00AD1673">
      <w:pPr>
        <w:rPr>
          <w:rStyle w:val="lev"/>
          <w:rFonts w:ascii="Arial" w:hAnsi="Arial" w:cs="Arial"/>
          <w:b w:val="0"/>
          <w:color w:val="333333"/>
          <w:sz w:val="21"/>
          <w:szCs w:val="21"/>
          <w:shd w:val="clear" w:color="auto" w:fill="FFFFFF"/>
          <w:lang w:val="en-US"/>
        </w:rPr>
      </w:pPr>
      <w:r w:rsidRPr="00AD1673">
        <w:rPr>
          <w:rStyle w:val="lev"/>
          <w:rFonts w:ascii="Arial" w:hAnsi="Arial" w:cs="Arial"/>
          <w:b w:val="0"/>
          <w:color w:val="333333"/>
          <w:sz w:val="21"/>
          <w:szCs w:val="21"/>
          <w:shd w:val="clear" w:color="auto" w:fill="FFFFFF"/>
          <w:lang w:val="en-US"/>
        </w:rPr>
        <w:t>(1) ……………………………………………………………………………………….</w:t>
      </w:r>
    </w:p>
    <w:p w14:paraId="1571D446" w14:textId="77777777" w:rsidR="00AD1673" w:rsidRPr="00AD1673" w:rsidRDefault="00AD1673" w:rsidP="00AD1673">
      <w:pPr>
        <w:rPr>
          <w:rStyle w:val="lev"/>
          <w:rFonts w:ascii="Arial" w:hAnsi="Arial" w:cs="Arial"/>
          <w:b w:val="0"/>
          <w:color w:val="333333"/>
          <w:sz w:val="21"/>
          <w:szCs w:val="21"/>
          <w:shd w:val="clear" w:color="auto" w:fill="FFFFFF"/>
          <w:lang w:val="en-US"/>
        </w:rPr>
      </w:pPr>
      <w:r w:rsidRPr="00AD1673">
        <w:rPr>
          <w:rStyle w:val="lev"/>
          <w:rFonts w:ascii="Arial" w:hAnsi="Arial" w:cs="Arial"/>
          <w:b w:val="0"/>
          <w:color w:val="333333"/>
          <w:sz w:val="21"/>
          <w:szCs w:val="21"/>
          <w:shd w:val="clear" w:color="auto" w:fill="FFFFFF"/>
          <w:lang w:val="en-US"/>
        </w:rPr>
        <w:t>(2) ……………………………………………………………………………………….</w:t>
      </w:r>
    </w:p>
    <w:p w14:paraId="4AE92BEA" w14:textId="77777777" w:rsidR="00AD1673" w:rsidRPr="00AD1673" w:rsidRDefault="00AD1673" w:rsidP="00AD1673">
      <w:pPr>
        <w:rPr>
          <w:rStyle w:val="lev"/>
          <w:rFonts w:ascii="Arial" w:hAnsi="Arial" w:cs="Arial"/>
          <w:b w:val="0"/>
          <w:color w:val="333333"/>
          <w:sz w:val="21"/>
          <w:szCs w:val="21"/>
          <w:shd w:val="clear" w:color="auto" w:fill="FFFFFF"/>
          <w:lang w:val="en-US"/>
        </w:rPr>
      </w:pPr>
      <w:r w:rsidRPr="00AD1673">
        <w:rPr>
          <w:rStyle w:val="lev"/>
          <w:rFonts w:ascii="Arial" w:hAnsi="Arial" w:cs="Arial"/>
          <w:b w:val="0"/>
          <w:color w:val="333333"/>
          <w:sz w:val="21"/>
          <w:szCs w:val="21"/>
          <w:shd w:val="clear" w:color="auto" w:fill="FFFFFF"/>
          <w:lang w:val="en-US"/>
        </w:rPr>
        <w:t>(3) ……………………………………………………………………………………….</w:t>
      </w:r>
    </w:p>
    <w:p w14:paraId="6E468978" w14:textId="77777777" w:rsidR="00AD1673" w:rsidRPr="00AD1673" w:rsidRDefault="00AD1673" w:rsidP="00AD1673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 w:rsidRPr="00AD1673">
        <w:rPr>
          <w:rStyle w:val="lev"/>
          <w:rFonts w:ascii="Arial" w:hAnsi="Arial" w:cs="Arial"/>
          <w:b w:val="0"/>
          <w:color w:val="333333"/>
          <w:sz w:val="21"/>
          <w:szCs w:val="21"/>
          <w:shd w:val="clear" w:color="auto" w:fill="FFFFFF"/>
          <w:lang w:val="en-US"/>
        </w:rPr>
        <w:t>(4) ……………………………………………………………………………………….</w:t>
      </w:r>
    </w:p>
    <w:p w14:paraId="2314BC27" w14:textId="77777777" w:rsidR="00AD1673" w:rsidRDefault="00AD1673" w:rsidP="00AD1673">
      <w:pPr>
        <w:rPr>
          <w:rStyle w:val="lev"/>
          <w:rFonts w:ascii="Arial" w:hAnsi="Arial" w:cs="Arial"/>
          <w:b w:val="0"/>
          <w:i/>
          <w:color w:val="333333"/>
          <w:sz w:val="21"/>
          <w:szCs w:val="21"/>
          <w:shd w:val="clear" w:color="auto" w:fill="FFFFFF"/>
          <w:lang w:val="en-US"/>
        </w:rPr>
      </w:pPr>
    </w:p>
    <w:p w14:paraId="6D82EBDF" w14:textId="77777777" w:rsidR="00AD1673" w:rsidRDefault="00AD1673" w:rsidP="00AD1673">
      <w:pPr>
        <w:rPr>
          <w:rStyle w:val="lev"/>
          <w:rFonts w:ascii="Arial" w:hAnsi="Arial" w:cs="Arial"/>
          <w:b w:val="0"/>
          <w:i/>
          <w:color w:val="333333"/>
          <w:sz w:val="21"/>
          <w:szCs w:val="21"/>
          <w:shd w:val="clear" w:color="auto" w:fill="FFFFFF"/>
          <w:lang w:val="en-US"/>
        </w:rPr>
      </w:pPr>
      <w:r w:rsidRPr="00AD1673">
        <w:rPr>
          <w:rStyle w:val="lev"/>
          <w:rFonts w:ascii="Arial" w:hAnsi="Arial" w:cs="Arial"/>
          <w:b w:val="0"/>
          <w:i/>
          <w:color w:val="333333"/>
          <w:sz w:val="21"/>
          <w:szCs w:val="21"/>
          <w:shd w:val="clear" w:color="auto" w:fill="FFFFFF"/>
          <w:lang w:val="en-US"/>
        </w:rPr>
        <w:t>With proposals</w:t>
      </w:r>
    </w:p>
    <w:p w14:paraId="529FC3B2" w14:textId="50CD719F" w:rsidR="00AD1673" w:rsidRPr="00DC3BAC" w:rsidRDefault="00DC3BAC" w:rsidP="00DC3BAC">
      <w:pPr>
        <w:pStyle w:val="Paragraphedeliste"/>
        <w:numPr>
          <w:ilvl w:val="0"/>
          <w:numId w:val="3"/>
        </w:numPr>
        <w:spacing w:line="240" w:lineRule="auto"/>
        <w:rPr>
          <w:rStyle w:val="lev"/>
          <w:rFonts w:ascii="Arial" w:hAnsi="Arial" w:cs="Arial"/>
          <w:b w:val="0"/>
          <w:color w:val="333333"/>
          <w:sz w:val="20"/>
          <w:szCs w:val="21"/>
          <w:shd w:val="clear" w:color="auto" w:fill="FFFFFF"/>
          <w:lang w:val="en-US"/>
        </w:rPr>
      </w:pPr>
      <w:r>
        <w:rPr>
          <w:rStyle w:val="lev"/>
          <w:rFonts w:ascii="Arial" w:hAnsi="Arial" w:cs="Arial"/>
          <w:b w:val="0"/>
          <w:color w:val="333333"/>
          <w:sz w:val="20"/>
          <w:szCs w:val="21"/>
          <w:shd w:val="clear" w:color="auto" w:fill="FFFFFF"/>
          <w:lang w:val="en-US"/>
        </w:rPr>
        <w:t xml:space="preserve">Meetings or meeting reports </w:t>
      </w:r>
      <w:r w:rsidR="00AD1673" w:rsidRPr="00AD1673">
        <w:rPr>
          <w:rStyle w:val="lev"/>
          <w:rFonts w:ascii="Arial" w:hAnsi="Arial" w:cs="Arial"/>
          <w:b w:val="0"/>
          <w:color w:val="333333"/>
          <w:sz w:val="20"/>
          <w:szCs w:val="21"/>
          <w:shd w:val="clear" w:color="auto" w:fill="FFFFFF"/>
          <w:lang w:val="en-US"/>
        </w:rPr>
        <w:t>(COP, SBSTTA, WPIEI…)........................................................</w:t>
      </w:r>
    </w:p>
    <w:p w14:paraId="56235CE7" w14:textId="77777777" w:rsidR="00AD1673" w:rsidRPr="00AD1673" w:rsidRDefault="00AD1673" w:rsidP="00AD1673">
      <w:pPr>
        <w:pStyle w:val="Paragraphedeliste"/>
        <w:numPr>
          <w:ilvl w:val="0"/>
          <w:numId w:val="3"/>
        </w:numPr>
        <w:spacing w:line="240" w:lineRule="auto"/>
        <w:rPr>
          <w:rStyle w:val="lev"/>
          <w:rFonts w:ascii="Arial" w:hAnsi="Arial" w:cs="Arial"/>
          <w:b w:val="0"/>
          <w:color w:val="333333"/>
          <w:sz w:val="20"/>
          <w:szCs w:val="21"/>
          <w:shd w:val="clear" w:color="auto" w:fill="FFFFFF"/>
          <w:lang w:val="en-US"/>
        </w:rPr>
      </w:pPr>
      <w:r w:rsidRPr="00AD1673">
        <w:rPr>
          <w:rStyle w:val="lev"/>
          <w:rFonts w:ascii="Arial" w:hAnsi="Arial" w:cs="Arial"/>
          <w:b w:val="0"/>
          <w:color w:val="333333"/>
          <w:sz w:val="20"/>
          <w:szCs w:val="21"/>
          <w:shd w:val="clear" w:color="auto" w:fill="FFFFFF"/>
          <w:lang w:val="en-US"/>
        </w:rPr>
        <w:t>Scientific studies.............................................................................</w:t>
      </w:r>
    </w:p>
    <w:p w14:paraId="25AFF092" w14:textId="0B9EE7BA" w:rsidR="00AD1673" w:rsidRPr="00AD1673" w:rsidRDefault="00EB0D2B" w:rsidP="00EB0D2B">
      <w:pPr>
        <w:pStyle w:val="Paragraphedeliste"/>
        <w:numPr>
          <w:ilvl w:val="0"/>
          <w:numId w:val="3"/>
        </w:numPr>
        <w:spacing w:line="240" w:lineRule="auto"/>
        <w:rPr>
          <w:rStyle w:val="lev"/>
          <w:rFonts w:ascii="Arial" w:hAnsi="Arial" w:cs="Arial"/>
          <w:b w:val="0"/>
          <w:color w:val="333333"/>
          <w:sz w:val="20"/>
          <w:szCs w:val="21"/>
          <w:shd w:val="clear" w:color="auto" w:fill="FFFFFF"/>
          <w:lang w:val="en-US"/>
        </w:rPr>
      </w:pPr>
      <w:r>
        <w:rPr>
          <w:rStyle w:val="lev"/>
          <w:rFonts w:ascii="Arial" w:hAnsi="Arial" w:cs="Arial"/>
          <w:b w:val="0"/>
          <w:color w:val="333333"/>
          <w:sz w:val="20"/>
          <w:szCs w:val="21"/>
          <w:shd w:val="clear" w:color="auto" w:fill="FFFFFF"/>
          <w:lang w:val="en-US"/>
        </w:rPr>
        <w:t xml:space="preserve">Website of the </w:t>
      </w:r>
      <w:r w:rsidRPr="00EB0D2B">
        <w:rPr>
          <w:rStyle w:val="lev"/>
          <w:rFonts w:ascii="Arial" w:hAnsi="Arial" w:cs="Arial"/>
          <w:b w:val="0"/>
          <w:color w:val="333333"/>
          <w:sz w:val="20"/>
          <w:szCs w:val="21"/>
          <w:shd w:val="clear" w:color="auto" w:fill="FFFFFF"/>
          <w:lang w:val="en-US"/>
        </w:rPr>
        <w:t xml:space="preserve">Belgian National Focal Point to the CBD </w:t>
      </w:r>
      <w:r w:rsidR="00AD1673" w:rsidRPr="00AD1673">
        <w:rPr>
          <w:rStyle w:val="lev"/>
          <w:rFonts w:ascii="Arial" w:hAnsi="Arial" w:cs="Arial"/>
          <w:b w:val="0"/>
          <w:color w:val="333333"/>
          <w:sz w:val="20"/>
          <w:szCs w:val="21"/>
          <w:shd w:val="clear" w:color="auto" w:fill="FFFFFF"/>
          <w:lang w:val="en-US"/>
        </w:rPr>
        <w:t>........................................................</w:t>
      </w:r>
    </w:p>
    <w:p w14:paraId="69ACE508" w14:textId="77777777" w:rsidR="00AD1673" w:rsidRPr="00AD1673" w:rsidRDefault="009F0AE3" w:rsidP="00AD1673">
      <w:pPr>
        <w:pStyle w:val="Paragraphedeliste"/>
        <w:numPr>
          <w:ilvl w:val="0"/>
          <w:numId w:val="3"/>
        </w:numPr>
        <w:spacing w:line="240" w:lineRule="auto"/>
        <w:rPr>
          <w:rStyle w:val="lev"/>
          <w:rFonts w:ascii="Arial" w:hAnsi="Arial" w:cs="Arial"/>
          <w:b w:val="0"/>
          <w:color w:val="333333"/>
          <w:sz w:val="20"/>
          <w:szCs w:val="21"/>
          <w:shd w:val="clear" w:color="auto" w:fill="FFFFFF"/>
          <w:lang w:val="en-US"/>
        </w:rPr>
      </w:pPr>
      <w:r>
        <w:rPr>
          <w:rStyle w:val="lev"/>
          <w:rFonts w:ascii="Arial" w:hAnsi="Arial" w:cs="Arial"/>
          <w:b w:val="0"/>
          <w:color w:val="333333"/>
          <w:sz w:val="20"/>
          <w:szCs w:val="21"/>
          <w:shd w:val="clear" w:color="auto" w:fill="FFFFFF"/>
          <w:lang w:val="en-US"/>
        </w:rPr>
        <w:t xml:space="preserve">Various </w:t>
      </w:r>
      <w:r w:rsidR="00AD1673" w:rsidRPr="00AD1673">
        <w:rPr>
          <w:rStyle w:val="lev"/>
          <w:rFonts w:ascii="Arial" w:hAnsi="Arial" w:cs="Arial"/>
          <w:b w:val="0"/>
          <w:color w:val="333333"/>
          <w:sz w:val="20"/>
          <w:szCs w:val="21"/>
          <w:shd w:val="clear" w:color="auto" w:fill="FFFFFF"/>
          <w:lang w:val="en-US"/>
        </w:rPr>
        <w:t>Newsletters....................................................................</w:t>
      </w:r>
    </w:p>
    <w:p w14:paraId="28DB5580" w14:textId="77777777" w:rsidR="00AD1673" w:rsidRPr="00AD1673" w:rsidRDefault="00AD1673" w:rsidP="00AD1673">
      <w:pPr>
        <w:pStyle w:val="Paragraphedeliste"/>
        <w:numPr>
          <w:ilvl w:val="0"/>
          <w:numId w:val="3"/>
        </w:numPr>
        <w:spacing w:line="240" w:lineRule="auto"/>
        <w:rPr>
          <w:rStyle w:val="lev"/>
          <w:rFonts w:ascii="Arial" w:hAnsi="Arial" w:cs="Arial"/>
          <w:b w:val="0"/>
          <w:color w:val="333333"/>
          <w:sz w:val="20"/>
          <w:szCs w:val="21"/>
          <w:shd w:val="clear" w:color="auto" w:fill="FFFFFF"/>
          <w:lang w:val="en-US"/>
        </w:rPr>
      </w:pPr>
      <w:r w:rsidRPr="00AD1673">
        <w:rPr>
          <w:rStyle w:val="lev"/>
          <w:rFonts w:ascii="Arial" w:hAnsi="Arial" w:cs="Arial"/>
          <w:b w:val="0"/>
          <w:color w:val="333333"/>
          <w:sz w:val="20"/>
          <w:szCs w:val="21"/>
          <w:shd w:val="clear" w:color="auto" w:fill="FFFFFF"/>
          <w:lang w:val="en-US"/>
        </w:rPr>
        <w:t>Belgian and/or regional legislation........................................................................</w:t>
      </w:r>
    </w:p>
    <w:p w14:paraId="016BD111" w14:textId="77777777" w:rsidR="00AD1673" w:rsidRPr="00AD1673" w:rsidRDefault="00AD1673" w:rsidP="00AD1673">
      <w:pPr>
        <w:pStyle w:val="Paragraphedeliste"/>
        <w:numPr>
          <w:ilvl w:val="0"/>
          <w:numId w:val="3"/>
        </w:numPr>
        <w:spacing w:line="240" w:lineRule="auto"/>
        <w:rPr>
          <w:rStyle w:val="lev"/>
          <w:rFonts w:ascii="Arial" w:hAnsi="Arial" w:cs="Arial"/>
          <w:b w:val="0"/>
          <w:color w:val="333333"/>
          <w:sz w:val="20"/>
          <w:szCs w:val="21"/>
          <w:shd w:val="clear" w:color="auto" w:fill="FFFFFF"/>
          <w:lang w:val="en-US"/>
        </w:rPr>
      </w:pPr>
      <w:r w:rsidRPr="00AD1673">
        <w:rPr>
          <w:rStyle w:val="lev"/>
          <w:rFonts w:ascii="Arial" w:hAnsi="Arial" w:cs="Arial"/>
          <w:b w:val="0"/>
          <w:color w:val="333333"/>
          <w:sz w:val="20"/>
          <w:szCs w:val="21"/>
          <w:shd w:val="clear" w:color="auto" w:fill="FFFFFF"/>
          <w:lang w:val="en-US"/>
        </w:rPr>
        <w:t>News from RBINS (Royal Belgian Institute for Natural Sciences).....................</w:t>
      </w:r>
      <w:r w:rsidR="00DC3BAC">
        <w:rPr>
          <w:rStyle w:val="lev"/>
          <w:rFonts w:ascii="Arial" w:hAnsi="Arial" w:cs="Arial"/>
          <w:b w:val="0"/>
          <w:color w:val="333333"/>
          <w:sz w:val="20"/>
          <w:szCs w:val="21"/>
          <w:shd w:val="clear" w:color="auto" w:fill="FFFFFF"/>
          <w:lang w:val="en-US"/>
        </w:rPr>
        <w:t>..........................</w:t>
      </w:r>
    </w:p>
    <w:p w14:paraId="20402A2E" w14:textId="77777777" w:rsidR="00AD1673" w:rsidRPr="00AD1673" w:rsidRDefault="00AD1673" w:rsidP="00AD1673">
      <w:pPr>
        <w:pStyle w:val="Paragraphedeliste"/>
        <w:numPr>
          <w:ilvl w:val="0"/>
          <w:numId w:val="3"/>
        </w:numPr>
        <w:spacing w:line="240" w:lineRule="auto"/>
        <w:rPr>
          <w:rStyle w:val="lev"/>
          <w:rFonts w:ascii="Arial" w:hAnsi="Arial" w:cs="Arial"/>
          <w:b w:val="0"/>
          <w:color w:val="333333"/>
          <w:sz w:val="20"/>
          <w:szCs w:val="21"/>
          <w:shd w:val="clear" w:color="auto" w:fill="FFFFFF"/>
          <w:lang w:val="en-US"/>
        </w:rPr>
      </w:pPr>
      <w:r w:rsidRPr="00AD1673">
        <w:rPr>
          <w:rStyle w:val="lev"/>
          <w:rFonts w:ascii="Arial" w:hAnsi="Arial" w:cs="Arial"/>
          <w:b w:val="0"/>
          <w:color w:val="333333"/>
          <w:sz w:val="20"/>
          <w:szCs w:val="21"/>
          <w:shd w:val="clear" w:color="auto" w:fill="FFFFFF"/>
          <w:lang w:val="en-US"/>
        </w:rPr>
        <w:t>Events (conference)........................................................................</w:t>
      </w:r>
    </w:p>
    <w:p w14:paraId="65B44C1A" w14:textId="77777777" w:rsidR="00AD1673" w:rsidRPr="00AD1673" w:rsidRDefault="00AD1673" w:rsidP="00AD1673">
      <w:pPr>
        <w:pStyle w:val="Paragraphedeliste"/>
        <w:numPr>
          <w:ilvl w:val="0"/>
          <w:numId w:val="3"/>
        </w:numPr>
        <w:spacing w:line="240" w:lineRule="auto"/>
        <w:rPr>
          <w:rStyle w:val="lev"/>
          <w:rFonts w:ascii="Arial" w:hAnsi="Arial" w:cs="Arial"/>
          <w:b w:val="0"/>
          <w:color w:val="333333"/>
          <w:sz w:val="20"/>
          <w:szCs w:val="21"/>
          <w:shd w:val="clear" w:color="auto" w:fill="FFFFFF"/>
          <w:lang w:val="en-US"/>
        </w:rPr>
      </w:pPr>
      <w:r w:rsidRPr="00AD1673">
        <w:rPr>
          <w:rStyle w:val="lev"/>
          <w:rFonts w:ascii="Arial" w:hAnsi="Arial" w:cs="Arial"/>
          <w:b w:val="0"/>
          <w:color w:val="333333"/>
          <w:sz w:val="20"/>
          <w:szCs w:val="21"/>
          <w:shd w:val="clear" w:color="auto" w:fill="FFFFFF"/>
          <w:lang w:val="en-US"/>
        </w:rPr>
        <w:t>Social media...........................................................................</w:t>
      </w:r>
    </w:p>
    <w:p w14:paraId="50D87848" w14:textId="77777777" w:rsidR="00AD1673" w:rsidRPr="00AD1673" w:rsidRDefault="00AD1673" w:rsidP="00AD1673">
      <w:pPr>
        <w:pStyle w:val="Paragraphedeliste"/>
        <w:numPr>
          <w:ilvl w:val="0"/>
          <w:numId w:val="3"/>
        </w:numPr>
        <w:spacing w:line="240" w:lineRule="auto"/>
        <w:rPr>
          <w:rStyle w:val="lev"/>
          <w:rFonts w:ascii="Arial" w:hAnsi="Arial" w:cs="Arial"/>
          <w:b w:val="0"/>
          <w:color w:val="333333"/>
          <w:sz w:val="20"/>
          <w:szCs w:val="21"/>
          <w:shd w:val="clear" w:color="auto" w:fill="FFFFFF"/>
          <w:lang w:val="en-US"/>
        </w:rPr>
      </w:pPr>
      <w:r w:rsidRPr="00AD1673">
        <w:rPr>
          <w:rStyle w:val="lev"/>
          <w:rFonts w:ascii="Arial" w:hAnsi="Arial" w:cs="Arial"/>
          <w:b w:val="0"/>
          <w:color w:val="333333"/>
          <w:sz w:val="20"/>
          <w:szCs w:val="21"/>
          <w:shd w:val="clear" w:color="auto" w:fill="FFFFFF"/>
          <w:lang w:val="en-US"/>
        </w:rPr>
        <w:t>Other.......................................................................</w:t>
      </w:r>
    </w:p>
    <w:p w14:paraId="1B8B3F25" w14:textId="77777777" w:rsidR="00AD1673" w:rsidRPr="00AD1673" w:rsidRDefault="00AD1673" w:rsidP="00AD1673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</w:p>
    <w:p w14:paraId="480231E0" w14:textId="77777777" w:rsidR="00384C1A" w:rsidRPr="00384C1A" w:rsidRDefault="00384C1A" w:rsidP="00AD1673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 w:rsidRPr="00384C1A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What is your overall evaluation of the current website</w:t>
      </w:r>
      <w: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 xml:space="preserve"> (</w:t>
      </w:r>
      <w:hyperlink r:id="rId51" w:history="1">
        <w:r w:rsidRPr="00384C1A">
          <w:rPr>
            <w:rStyle w:val="Lienhypertexte"/>
            <w:lang w:val="en-US"/>
          </w:rPr>
          <w:t>http://www.biodiv.be/nfpcbd</w:t>
        </w:r>
      </w:hyperlink>
      <w:r w:rsidRPr="00384C1A">
        <w:rPr>
          <w:lang w:val="en-US"/>
        </w:rPr>
        <w:t>)</w:t>
      </w:r>
      <w:r w:rsidRPr="00384C1A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 xml:space="preserve"> ?</w:t>
      </w:r>
    </w:p>
    <w:p w14:paraId="17404A80" w14:textId="5F33204D" w:rsidR="00384C1A" w:rsidRPr="00384C1A" w:rsidRDefault="00384C1A" w:rsidP="00384C1A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333333"/>
          <w:sz w:val="24"/>
          <w:szCs w:val="24"/>
          <w:lang w:val="en-US" w:eastAsia="fr-BE"/>
        </w:rPr>
      </w:pPr>
      <w:r w:rsidRPr="00384C1A">
        <w:rPr>
          <w:rFonts w:ascii="Arial" w:eastAsia="Times New Roman" w:hAnsi="Arial" w:cs="Arial"/>
          <w:color w:val="333333"/>
          <w:sz w:val="24"/>
          <w:szCs w:val="24"/>
        </w:rPr>
        <w:object w:dxaOrig="225" w:dyaOrig="225" w14:anchorId="2B26A3AB">
          <v:shape id="_x0000_i1231" type="#_x0000_t75" style="width:20.25pt;height:18pt" o:ole="">
            <v:imagedata r:id="rId49" o:title=""/>
          </v:shape>
          <w:control r:id="rId52" w:name="DefaultOcxName23" w:shapeid="_x0000_i1231"/>
        </w:object>
      </w:r>
      <w:r w:rsidRPr="00384C1A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 xml:space="preserve"> Excellent</w:t>
      </w:r>
    </w:p>
    <w:p w14:paraId="1876C819" w14:textId="25BD5C02" w:rsidR="00384C1A" w:rsidRPr="00384C1A" w:rsidRDefault="00384C1A" w:rsidP="00384C1A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333333"/>
          <w:sz w:val="24"/>
          <w:szCs w:val="24"/>
          <w:lang w:val="en-US" w:eastAsia="fr-BE"/>
        </w:rPr>
      </w:pPr>
      <w:r w:rsidRPr="00384C1A">
        <w:rPr>
          <w:rFonts w:ascii="Arial" w:eastAsia="Times New Roman" w:hAnsi="Arial" w:cs="Arial"/>
          <w:color w:val="333333"/>
          <w:sz w:val="24"/>
          <w:szCs w:val="24"/>
        </w:rPr>
        <w:object w:dxaOrig="225" w:dyaOrig="225" w14:anchorId="04619CCF">
          <v:shape id="_x0000_i1234" type="#_x0000_t75" style="width:20.25pt;height:18pt" o:ole="">
            <v:imagedata r:id="rId9" o:title=""/>
          </v:shape>
          <w:control r:id="rId53" w:name="DefaultOcxName" w:shapeid="_x0000_i1234"/>
        </w:object>
      </w:r>
      <w:r w:rsidRPr="00384C1A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Very good</w:t>
      </w:r>
    </w:p>
    <w:p w14:paraId="1FE73862" w14:textId="0644AB76" w:rsidR="00384C1A" w:rsidRPr="00384C1A" w:rsidRDefault="00384C1A" w:rsidP="00384C1A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333333"/>
          <w:sz w:val="24"/>
          <w:szCs w:val="24"/>
          <w:lang w:val="en-US" w:eastAsia="fr-BE"/>
        </w:rPr>
      </w:pPr>
      <w:r w:rsidRPr="00384C1A">
        <w:rPr>
          <w:rFonts w:ascii="Arial" w:eastAsia="Times New Roman" w:hAnsi="Arial" w:cs="Arial"/>
          <w:color w:val="333333"/>
          <w:sz w:val="24"/>
          <w:szCs w:val="24"/>
        </w:rPr>
        <w:object w:dxaOrig="225" w:dyaOrig="225" w14:anchorId="2FC961D4">
          <v:shape id="_x0000_i1237" type="#_x0000_t75" style="width:20.25pt;height:18pt" o:ole="">
            <v:imagedata r:id="rId9" o:title=""/>
          </v:shape>
          <w:control r:id="rId54" w:name="DefaultOcxName1" w:shapeid="_x0000_i1237"/>
        </w:object>
      </w:r>
      <w:r w:rsidRPr="00384C1A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Good</w:t>
      </w:r>
    </w:p>
    <w:p w14:paraId="046ABE27" w14:textId="05A90167" w:rsidR="00384C1A" w:rsidRPr="00384C1A" w:rsidRDefault="00384C1A" w:rsidP="00384C1A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333333"/>
          <w:sz w:val="24"/>
          <w:szCs w:val="24"/>
          <w:lang w:val="en-US" w:eastAsia="fr-BE"/>
        </w:rPr>
      </w:pPr>
      <w:r w:rsidRPr="00384C1A">
        <w:rPr>
          <w:rFonts w:ascii="Arial" w:eastAsia="Times New Roman" w:hAnsi="Arial" w:cs="Arial"/>
          <w:color w:val="333333"/>
          <w:sz w:val="24"/>
          <w:szCs w:val="24"/>
        </w:rPr>
        <w:object w:dxaOrig="225" w:dyaOrig="225" w14:anchorId="5BBAD76F">
          <v:shape id="_x0000_i1240" type="#_x0000_t75" style="width:20.25pt;height:18pt" o:ole="">
            <v:imagedata r:id="rId9" o:title=""/>
          </v:shape>
          <w:control r:id="rId55" w:name="DefaultOcxName2" w:shapeid="_x0000_i1240"/>
        </w:object>
      </w:r>
      <w:r w:rsidRPr="00384C1A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Fair</w:t>
      </w:r>
    </w:p>
    <w:p w14:paraId="0E0D9AA3" w14:textId="6C3EAC1A" w:rsidR="00384C1A" w:rsidRPr="00384C1A" w:rsidRDefault="00384C1A" w:rsidP="00384C1A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333333"/>
          <w:sz w:val="24"/>
          <w:szCs w:val="24"/>
          <w:lang w:val="en-US" w:eastAsia="fr-BE"/>
        </w:rPr>
      </w:pPr>
      <w:r w:rsidRPr="00384C1A">
        <w:rPr>
          <w:rFonts w:ascii="Arial" w:eastAsia="Times New Roman" w:hAnsi="Arial" w:cs="Arial"/>
          <w:color w:val="333333"/>
          <w:sz w:val="24"/>
          <w:szCs w:val="24"/>
        </w:rPr>
        <w:object w:dxaOrig="225" w:dyaOrig="225" w14:anchorId="29E799DD">
          <v:shape id="_x0000_i1243" type="#_x0000_t75" style="width:20.25pt;height:18pt" o:ole="">
            <v:imagedata r:id="rId9" o:title=""/>
          </v:shape>
          <w:control r:id="rId56" w:name="DefaultOcxName3" w:shapeid="_x0000_i1243"/>
        </w:object>
      </w:r>
      <w:r w:rsidRPr="00384C1A">
        <w:rPr>
          <w:rFonts w:ascii="Arial" w:eastAsia="Times New Roman" w:hAnsi="Arial" w:cs="Arial"/>
          <w:color w:val="545E6B"/>
          <w:sz w:val="21"/>
          <w:szCs w:val="21"/>
          <w:lang w:val="en-US" w:eastAsia="fr-BE"/>
        </w:rPr>
        <w:t>Poor</w:t>
      </w:r>
    </w:p>
    <w:p w14:paraId="3AF22918" w14:textId="77777777" w:rsidR="00384C1A" w:rsidRDefault="00384C1A" w:rsidP="00AD1673">
      <w:pPr>
        <w:rPr>
          <w:rFonts w:ascii="Arial" w:hAnsi="Arial" w:cs="Arial"/>
          <w:color w:val="545E6B"/>
          <w:sz w:val="27"/>
          <w:szCs w:val="27"/>
          <w:shd w:val="clear" w:color="auto" w:fill="FFFFFF"/>
          <w:lang w:val="en-US"/>
        </w:rPr>
      </w:pPr>
    </w:p>
    <w:p w14:paraId="771F5B4D" w14:textId="77777777" w:rsidR="00384C1A" w:rsidRPr="00384C1A" w:rsidRDefault="00384C1A" w:rsidP="00AD1673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 w:rsidRPr="00384C1A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 xml:space="preserve">How would you like the website to be improved </w:t>
      </w:r>
      <w: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 xml:space="preserve">content-wise </w:t>
      </w:r>
      <w:r w:rsidRPr="00384C1A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?</w:t>
      </w:r>
    </w:p>
    <w:p w14:paraId="08FE9429" w14:textId="77777777" w:rsidR="00384C1A" w:rsidRPr="009409D2" w:rsidRDefault="00384C1A" w:rsidP="00384C1A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………………………………………………………………………………………………………</w:t>
      </w:r>
    </w:p>
    <w:p w14:paraId="29868DB0" w14:textId="77777777" w:rsidR="00384C1A" w:rsidRPr="009409D2" w:rsidRDefault="00384C1A" w:rsidP="00384C1A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………………………………………………………………………………………………………</w:t>
      </w:r>
    </w:p>
    <w:p w14:paraId="29F65388" w14:textId="77777777" w:rsidR="00384C1A" w:rsidRDefault="00384C1A" w:rsidP="00AD1673">
      <w:pPr>
        <w:rPr>
          <w:rFonts w:ascii="Arial" w:hAnsi="Arial" w:cs="Arial"/>
          <w:color w:val="545E6B"/>
          <w:sz w:val="27"/>
          <w:szCs w:val="27"/>
          <w:shd w:val="clear" w:color="auto" w:fill="FFFFFF"/>
          <w:lang w:val="en-US"/>
        </w:rPr>
      </w:pPr>
    </w:p>
    <w:p w14:paraId="69EF63E4" w14:textId="77777777" w:rsidR="00384C1A" w:rsidRPr="00384C1A" w:rsidRDefault="00384C1A" w:rsidP="00384C1A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 w:rsidRPr="00384C1A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 xml:space="preserve">How would you like the website to be improved </w:t>
      </w:r>
      <w: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 xml:space="preserve">in terms of design and graphics </w:t>
      </w:r>
      <w:r w:rsidRPr="00384C1A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?</w:t>
      </w:r>
    </w:p>
    <w:p w14:paraId="1FD819B7" w14:textId="77777777" w:rsidR="00384C1A" w:rsidRPr="009409D2" w:rsidRDefault="00384C1A" w:rsidP="00384C1A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………………………………………………………………………………………………………</w:t>
      </w:r>
    </w:p>
    <w:p w14:paraId="405F4CEF" w14:textId="77777777" w:rsidR="00384C1A" w:rsidRPr="009409D2" w:rsidRDefault="00384C1A" w:rsidP="00384C1A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………………………………………………………………………………………………………</w:t>
      </w:r>
    </w:p>
    <w:p w14:paraId="2317434B" w14:textId="77777777" w:rsidR="00384C1A" w:rsidRDefault="00384C1A" w:rsidP="00AD1673">
      <w:pPr>
        <w:rPr>
          <w:rFonts w:ascii="Arial" w:hAnsi="Arial" w:cs="Arial"/>
          <w:color w:val="545E6B"/>
          <w:sz w:val="27"/>
          <w:szCs w:val="27"/>
          <w:shd w:val="clear" w:color="auto" w:fill="FFFFFF"/>
          <w:lang w:val="en-US"/>
        </w:rPr>
      </w:pPr>
    </w:p>
    <w:p w14:paraId="4E7D5F40" w14:textId="3B0C0346" w:rsidR="00AD1673" w:rsidRDefault="007E3019" w:rsidP="00AD1673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Finally, w</w:t>
      </w:r>
      <w:r w:rsidR="00DC3BAC" w:rsidRPr="00DC3BAC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 xml:space="preserve">hich improvements would you like to see in the </w:t>
      </w:r>
      <w:r w:rsidR="00EB0D2B" w:rsidRPr="00EB0D2B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 xml:space="preserve">Belgian National Focal Point to the CBD </w:t>
      </w:r>
      <w:r w:rsidR="00DC3BAC" w:rsidRPr="00DC3BAC"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information and communication activities? </w:t>
      </w:r>
    </w:p>
    <w:p w14:paraId="3ABBED45" w14:textId="77777777" w:rsidR="00DC3BAC" w:rsidRPr="009409D2" w:rsidRDefault="00DC3BAC" w:rsidP="00DC3BAC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………………………………………………………………………………………………………</w:t>
      </w:r>
    </w:p>
    <w:p w14:paraId="568A53CB" w14:textId="77777777" w:rsidR="00DC3BAC" w:rsidRPr="00870691" w:rsidRDefault="00DC3BAC" w:rsidP="00DC3BAC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………………………………………………………………………………………………………</w:t>
      </w:r>
    </w:p>
    <w:p w14:paraId="13BD89E3" w14:textId="77777777" w:rsidR="00DC3BAC" w:rsidRPr="009409D2" w:rsidRDefault="00DC3BAC" w:rsidP="00DC3BAC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lastRenderedPageBreak/>
        <w:t>………………………………………………………………………………………………………</w:t>
      </w:r>
    </w:p>
    <w:p w14:paraId="695F7598" w14:textId="77777777" w:rsidR="00DC3BAC" w:rsidRPr="00870691" w:rsidRDefault="00DC3BAC" w:rsidP="00DC3BAC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………………………………………………………………………………………………………</w:t>
      </w:r>
    </w:p>
    <w:p w14:paraId="0E2F47E6" w14:textId="77777777" w:rsidR="00DC3BAC" w:rsidRPr="009409D2" w:rsidRDefault="00DC3BAC" w:rsidP="00DC3BAC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………………………………………………………………………………………………………</w:t>
      </w:r>
    </w:p>
    <w:p w14:paraId="46E609D0" w14:textId="77777777" w:rsidR="00DC3BAC" w:rsidRPr="00870691" w:rsidRDefault="00DC3BAC" w:rsidP="00DC3BAC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  <w: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  <w:t>………………………………………………………………………………………………………</w:t>
      </w:r>
    </w:p>
    <w:p w14:paraId="02134071" w14:textId="77777777" w:rsidR="00DC3BAC" w:rsidRPr="00DC3BAC" w:rsidRDefault="00DC3BAC" w:rsidP="00AD1673">
      <w:pPr>
        <w:rPr>
          <w:rStyle w:val="lev"/>
          <w:rFonts w:ascii="Arial" w:hAnsi="Arial" w:cs="Arial"/>
          <w:i/>
          <w:color w:val="333333"/>
          <w:sz w:val="21"/>
          <w:szCs w:val="21"/>
          <w:shd w:val="clear" w:color="auto" w:fill="FFFFFF"/>
          <w:lang w:val="en-US"/>
        </w:rPr>
      </w:pPr>
    </w:p>
    <w:sectPr w:rsidR="00DC3BAC" w:rsidRPr="00DC3BAC">
      <w:footerReference w:type="default" r:id="rId5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A9DBD67" w16cid:durableId="21056CC0"/>
  <w16cid:commentId w16cid:paraId="2077F089" w16cid:durableId="21056B32"/>
  <w16cid:commentId w16cid:paraId="345382A0" w16cid:durableId="21056CDF"/>
  <w16cid:commentId w16cid:paraId="02C6F937" w16cid:durableId="21056D06"/>
  <w16cid:commentId w16cid:paraId="2653523A" w16cid:durableId="21056DB1"/>
  <w16cid:commentId w16cid:paraId="65864B18" w16cid:durableId="21056E18"/>
  <w16cid:commentId w16cid:paraId="6BFBC842" w16cid:durableId="21056E47"/>
  <w16cid:commentId w16cid:paraId="353E8570" w16cid:durableId="21056E6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D4CDBF" w14:textId="77777777" w:rsidR="000802CF" w:rsidRDefault="000802CF" w:rsidP="00DC3BAC">
      <w:pPr>
        <w:spacing w:after="0" w:line="240" w:lineRule="auto"/>
      </w:pPr>
      <w:r>
        <w:separator/>
      </w:r>
    </w:p>
  </w:endnote>
  <w:endnote w:type="continuationSeparator" w:id="0">
    <w:p w14:paraId="390CA079" w14:textId="77777777" w:rsidR="000802CF" w:rsidRDefault="000802CF" w:rsidP="00DC3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58038749"/>
      <w:docPartObj>
        <w:docPartGallery w:val="Page Numbers (Bottom of Page)"/>
        <w:docPartUnique/>
      </w:docPartObj>
    </w:sdtPr>
    <w:sdtEndPr/>
    <w:sdtContent>
      <w:p w14:paraId="0B78F5A1" w14:textId="77777777" w:rsidR="000802CF" w:rsidRDefault="000802CF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2FC0" w:rsidRPr="00442FC0">
          <w:rPr>
            <w:noProof/>
            <w:lang w:val="fr-FR"/>
          </w:rPr>
          <w:t>2</w:t>
        </w:r>
        <w:r>
          <w:fldChar w:fldCharType="end"/>
        </w:r>
      </w:p>
    </w:sdtContent>
  </w:sdt>
  <w:p w14:paraId="3A73E274" w14:textId="77777777" w:rsidR="000802CF" w:rsidRDefault="000802C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0238B5" w14:textId="77777777" w:rsidR="000802CF" w:rsidRDefault="000802CF" w:rsidP="00DC3BAC">
      <w:pPr>
        <w:spacing w:after="0" w:line="240" w:lineRule="auto"/>
      </w:pPr>
      <w:r>
        <w:separator/>
      </w:r>
    </w:p>
  </w:footnote>
  <w:footnote w:type="continuationSeparator" w:id="0">
    <w:p w14:paraId="5E4BDB3E" w14:textId="77777777" w:rsidR="000802CF" w:rsidRDefault="000802CF" w:rsidP="00DC3B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E7DED"/>
    <w:multiLevelType w:val="hybridMultilevel"/>
    <w:tmpl w:val="8B42F71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64EF5"/>
    <w:multiLevelType w:val="hybridMultilevel"/>
    <w:tmpl w:val="822C53E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55574A"/>
    <w:multiLevelType w:val="multilevel"/>
    <w:tmpl w:val="E1F4C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017160"/>
    <w:multiLevelType w:val="multilevel"/>
    <w:tmpl w:val="83C0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E0225F"/>
    <w:multiLevelType w:val="hybridMultilevel"/>
    <w:tmpl w:val="B1A468F0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323"/>
    <w:rsid w:val="00020773"/>
    <w:rsid w:val="000802CF"/>
    <w:rsid w:val="000B428C"/>
    <w:rsid w:val="0025176E"/>
    <w:rsid w:val="002B3DAE"/>
    <w:rsid w:val="002C12DB"/>
    <w:rsid w:val="002E4C58"/>
    <w:rsid w:val="003300AD"/>
    <w:rsid w:val="003377E2"/>
    <w:rsid w:val="00362AA0"/>
    <w:rsid w:val="00384C1A"/>
    <w:rsid w:val="00442FC0"/>
    <w:rsid w:val="00491658"/>
    <w:rsid w:val="0054075C"/>
    <w:rsid w:val="007358A3"/>
    <w:rsid w:val="00790323"/>
    <w:rsid w:val="007E3019"/>
    <w:rsid w:val="00800FBC"/>
    <w:rsid w:val="00870691"/>
    <w:rsid w:val="009409D2"/>
    <w:rsid w:val="009F0AE3"/>
    <w:rsid w:val="009F71E0"/>
    <w:rsid w:val="00A06D95"/>
    <w:rsid w:val="00A87D64"/>
    <w:rsid w:val="00AD1673"/>
    <w:rsid w:val="00B02A6C"/>
    <w:rsid w:val="00B02C09"/>
    <w:rsid w:val="00B454B9"/>
    <w:rsid w:val="00CA2CED"/>
    <w:rsid w:val="00D73A1B"/>
    <w:rsid w:val="00DC3BAC"/>
    <w:rsid w:val="00DE4A6E"/>
    <w:rsid w:val="00E4590C"/>
    <w:rsid w:val="00E614FF"/>
    <w:rsid w:val="00EA6A6F"/>
    <w:rsid w:val="00EB0D2B"/>
    <w:rsid w:val="00EE3C91"/>
    <w:rsid w:val="00F654A5"/>
    <w:rsid w:val="00F93923"/>
    <w:rsid w:val="00FB4BEF"/>
    <w:rsid w:val="00FD2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0"/>
    <o:shapelayout v:ext="edit">
      <o:idmap v:ext="edit" data="1"/>
    </o:shapelayout>
  </w:shapeDefaults>
  <w:decimalSymbol w:val=","/>
  <w:listSeparator w:val=";"/>
  <w14:docId w14:val="5F0BFBC5"/>
  <w15:chartTrackingRefBased/>
  <w15:docId w15:val="{E2675127-9534-411C-9CBB-7E26FFF77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25176E"/>
    <w:rPr>
      <w:b/>
      <w:bCs/>
    </w:rPr>
  </w:style>
  <w:style w:type="paragraph" w:styleId="Paragraphedeliste">
    <w:name w:val="List Paragraph"/>
    <w:basedOn w:val="Normal"/>
    <w:uiPriority w:val="34"/>
    <w:qFormat/>
    <w:rsid w:val="0025176E"/>
    <w:pPr>
      <w:ind w:left="720"/>
      <w:contextualSpacing/>
    </w:pPr>
  </w:style>
  <w:style w:type="table" w:styleId="Grilledutableau">
    <w:name w:val="Table Grid"/>
    <w:basedOn w:val="TableauNormal"/>
    <w:uiPriority w:val="39"/>
    <w:rsid w:val="00FD2B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02077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D1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paragraph" w:styleId="En-tte">
    <w:name w:val="header"/>
    <w:basedOn w:val="Normal"/>
    <w:link w:val="En-tteCar"/>
    <w:uiPriority w:val="99"/>
    <w:unhideWhenUsed/>
    <w:rsid w:val="00DC3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C3BAC"/>
  </w:style>
  <w:style w:type="paragraph" w:styleId="Pieddepage">
    <w:name w:val="footer"/>
    <w:basedOn w:val="Normal"/>
    <w:link w:val="PieddepageCar"/>
    <w:uiPriority w:val="99"/>
    <w:unhideWhenUsed/>
    <w:rsid w:val="00DC3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C3BAC"/>
  </w:style>
  <w:style w:type="character" w:customStyle="1" w:styleId="control-label">
    <w:name w:val="control-label"/>
    <w:basedOn w:val="Policepardfaut"/>
    <w:rsid w:val="009F0AE3"/>
  </w:style>
  <w:style w:type="character" w:styleId="Marquedecommentaire">
    <w:name w:val="annotation reference"/>
    <w:basedOn w:val="Policepardfaut"/>
    <w:uiPriority w:val="99"/>
    <w:semiHidden/>
    <w:unhideWhenUsed/>
    <w:rsid w:val="00800FB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00FB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00FB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00FB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00FBC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00F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00FBC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800FBC"/>
    <w:rPr>
      <w:color w:val="605E5C"/>
      <w:shd w:val="clear" w:color="auto" w:fill="E1DFDD"/>
    </w:rPr>
  </w:style>
  <w:style w:type="paragraph" w:styleId="z-Hautduformulaire">
    <w:name w:val="HTML Top of Form"/>
    <w:basedOn w:val="Normal"/>
    <w:next w:val="Normal"/>
    <w:link w:val="z-HautduformulaireCar"/>
    <w:hidden/>
    <w:uiPriority w:val="99"/>
    <w:semiHidden/>
    <w:unhideWhenUsed/>
    <w:rsid w:val="002C12DB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autduformulaireCar">
    <w:name w:val="z-Haut du formulaire Car"/>
    <w:basedOn w:val="Policepardfaut"/>
    <w:link w:val="z-Hautduformulaire"/>
    <w:uiPriority w:val="99"/>
    <w:semiHidden/>
    <w:rsid w:val="002C12DB"/>
    <w:rPr>
      <w:rFonts w:ascii="Arial" w:hAnsi="Arial" w:cs="Arial"/>
      <w:vanish/>
      <w:sz w:val="16"/>
      <w:szCs w:val="16"/>
    </w:rPr>
  </w:style>
  <w:style w:type="paragraph" w:styleId="z-Basduformulaire">
    <w:name w:val="HTML Bottom of Form"/>
    <w:basedOn w:val="Normal"/>
    <w:next w:val="Normal"/>
    <w:link w:val="z-BasduformulaireCar"/>
    <w:hidden/>
    <w:uiPriority w:val="99"/>
    <w:semiHidden/>
    <w:unhideWhenUsed/>
    <w:rsid w:val="002C12DB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asduformulaireCar">
    <w:name w:val="z-Bas du formulaire Car"/>
    <w:basedOn w:val="Policepardfaut"/>
    <w:link w:val="z-Basduformulaire"/>
    <w:uiPriority w:val="99"/>
    <w:semiHidden/>
    <w:rsid w:val="002C12DB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5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0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61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1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4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4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1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17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069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19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72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36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397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099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26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61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7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4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3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0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34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2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2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3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3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4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9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3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6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36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9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97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1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6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26" Type="http://schemas.openxmlformats.org/officeDocument/2006/relationships/hyperlink" Target="http://www.biodiv.be/nfpcbd" TargetMode="External"/><Relationship Id="rId39" Type="http://schemas.openxmlformats.org/officeDocument/2006/relationships/control" Target="activeX/activeX29.xml"/><Relationship Id="rId21" Type="http://schemas.openxmlformats.org/officeDocument/2006/relationships/control" Target="activeX/activeX12.xml"/><Relationship Id="rId34" Type="http://schemas.openxmlformats.org/officeDocument/2006/relationships/control" Target="activeX/activeX24.xml"/><Relationship Id="rId42" Type="http://schemas.openxmlformats.org/officeDocument/2006/relationships/control" Target="activeX/activeX32.xml"/><Relationship Id="rId47" Type="http://schemas.openxmlformats.org/officeDocument/2006/relationships/control" Target="activeX/activeX37.xml"/><Relationship Id="rId50" Type="http://schemas.openxmlformats.org/officeDocument/2006/relationships/control" Target="activeX/activeX39.xml"/><Relationship Id="rId55" Type="http://schemas.openxmlformats.org/officeDocument/2006/relationships/control" Target="activeX/activeX4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ontrol" Target="activeX/activeX7.xml"/><Relationship Id="rId29" Type="http://schemas.openxmlformats.org/officeDocument/2006/relationships/control" Target="activeX/activeX19.xml"/><Relationship Id="rId11" Type="http://schemas.openxmlformats.org/officeDocument/2006/relationships/control" Target="activeX/activeX2.xml"/><Relationship Id="rId24" Type="http://schemas.openxmlformats.org/officeDocument/2006/relationships/control" Target="activeX/activeX15.xml"/><Relationship Id="rId32" Type="http://schemas.openxmlformats.org/officeDocument/2006/relationships/control" Target="activeX/activeX22.xml"/><Relationship Id="rId37" Type="http://schemas.openxmlformats.org/officeDocument/2006/relationships/control" Target="activeX/activeX27.xml"/><Relationship Id="rId40" Type="http://schemas.openxmlformats.org/officeDocument/2006/relationships/control" Target="activeX/activeX30.xml"/><Relationship Id="rId45" Type="http://schemas.openxmlformats.org/officeDocument/2006/relationships/control" Target="activeX/activeX35.xml"/><Relationship Id="rId53" Type="http://schemas.openxmlformats.org/officeDocument/2006/relationships/control" Target="activeX/activeX41.xm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9" Type="http://schemas.openxmlformats.org/officeDocument/2006/relationships/control" Target="activeX/activeX10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control" Target="activeX/activeX5.xml"/><Relationship Id="rId22" Type="http://schemas.openxmlformats.org/officeDocument/2006/relationships/control" Target="activeX/activeX13.xml"/><Relationship Id="rId27" Type="http://schemas.openxmlformats.org/officeDocument/2006/relationships/control" Target="activeX/activeX17.xml"/><Relationship Id="rId30" Type="http://schemas.openxmlformats.org/officeDocument/2006/relationships/control" Target="activeX/activeX20.xml"/><Relationship Id="rId35" Type="http://schemas.openxmlformats.org/officeDocument/2006/relationships/control" Target="activeX/activeX25.xml"/><Relationship Id="rId43" Type="http://schemas.openxmlformats.org/officeDocument/2006/relationships/control" Target="activeX/activeX33.xml"/><Relationship Id="rId48" Type="http://schemas.openxmlformats.org/officeDocument/2006/relationships/control" Target="activeX/activeX38.xml"/><Relationship Id="rId56" Type="http://schemas.openxmlformats.org/officeDocument/2006/relationships/control" Target="activeX/activeX44.xml"/><Relationship Id="rId8" Type="http://schemas.openxmlformats.org/officeDocument/2006/relationships/image" Target="media/image1.png"/><Relationship Id="rId51" Type="http://schemas.openxmlformats.org/officeDocument/2006/relationships/hyperlink" Target="http://www.biodiv.be/nfpcbd" TargetMode="External"/><Relationship Id="rId3" Type="http://schemas.openxmlformats.org/officeDocument/2006/relationships/styles" Target="styles.xml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25" Type="http://schemas.openxmlformats.org/officeDocument/2006/relationships/control" Target="activeX/activeX16.xml"/><Relationship Id="rId33" Type="http://schemas.openxmlformats.org/officeDocument/2006/relationships/control" Target="activeX/activeX23.xml"/><Relationship Id="rId38" Type="http://schemas.openxmlformats.org/officeDocument/2006/relationships/control" Target="activeX/activeX28.xml"/><Relationship Id="rId46" Type="http://schemas.openxmlformats.org/officeDocument/2006/relationships/control" Target="activeX/activeX36.xml"/><Relationship Id="rId59" Type="http://schemas.openxmlformats.org/officeDocument/2006/relationships/theme" Target="theme/theme1.xml"/><Relationship Id="rId20" Type="http://schemas.openxmlformats.org/officeDocument/2006/relationships/control" Target="activeX/activeX11.xml"/><Relationship Id="rId41" Type="http://schemas.openxmlformats.org/officeDocument/2006/relationships/control" Target="activeX/activeX31.xml"/><Relationship Id="rId54" Type="http://schemas.openxmlformats.org/officeDocument/2006/relationships/control" Target="activeX/activeX4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6.xml"/><Relationship Id="rId23" Type="http://schemas.openxmlformats.org/officeDocument/2006/relationships/control" Target="activeX/activeX14.xml"/><Relationship Id="rId28" Type="http://schemas.openxmlformats.org/officeDocument/2006/relationships/control" Target="activeX/activeX18.xml"/><Relationship Id="rId36" Type="http://schemas.openxmlformats.org/officeDocument/2006/relationships/control" Target="activeX/activeX26.xml"/><Relationship Id="rId49" Type="http://schemas.openxmlformats.org/officeDocument/2006/relationships/image" Target="media/image3.wmf"/><Relationship Id="rId57" Type="http://schemas.openxmlformats.org/officeDocument/2006/relationships/footer" Target="footer1.xml"/><Relationship Id="rId10" Type="http://schemas.openxmlformats.org/officeDocument/2006/relationships/control" Target="activeX/activeX1.xml"/><Relationship Id="rId31" Type="http://schemas.openxmlformats.org/officeDocument/2006/relationships/control" Target="activeX/activeX21.xml"/><Relationship Id="rId44" Type="http://schemas.openxmlformats.org/officeDocument/2006/relationships/control" Target="activeX/activeX34.xml"/><Relationship Id="rId52" Type="http://schemas.openxmlformats.org/officeDocument/2006/relationships/control" Target="activeX/activeX40.xml"/><Relationship Id="rId60" Type="http://schemas.microsoft.com/office/2016/09/relationships/commentsIds" Target="commentsId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46BD8-3AA7-442B-8B75-EFB3DB50C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1082</Words>
  <Characters>5956</Characters>
  <Application>Microsoft Office Word</Application>
  <DocSecurity>0</DocSecurity>
  <Lines>49</Lines>
  <Paragraphs>14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Huybrechts</dc:creator>
  <cp:keywords/>
  <dc:description/>
  <cp:lastModifiedBy>Pierre Huybrechts</cp:lastModifiedBy>
  <cp:revision>2</cp:revision>
  <dcterms:created xsi:type="dcterms:W3CDTF">2019-09-16T07:40:00Z</dcterms:created>
  <dcterms:modified xsi:type="dcterms:W3CDTF">2019-09-16T07:40:00Z</dcterms:modified>
</cp:coreProperties>
</file>